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8B44F" w14:textId="4D5AF837" w:rsidR="0090323E" w:rsidRPr="0002761F" w:rsidRDefault="008B00ED" w:rsidP="00651BB1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18BC9485" wp14:editId="4C1F5467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87615" cy="1828800"/>
            <wp:effectExtent l="0" t="0" r="0" b="0"/>
            <wp:wrapTopAndBottom/>
            <wp:docPr id="92327403" name="그림 1" descr="텍스트, 폰트, 스크린샷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7403" name="그림 1" descr="텍스트, 폰트, 스크린샷, 그래픽이(가) 표시된 사진&#10;&#10;AI 생성 콘텐츠는 정확하지 않을 수 있습니다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655" cy="1831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10"/>
        <w:tblW w:w="11110" w:type="dxa"/>
        <w:tblBorders>
          <w:top w:val="single" w:sz="4" w:space="0" w:color="153D63" w:themeColor="text2" w:themeTint="E6"/>
          <w:left w:val="none" w:sz="0" w:space="0" w:color="auto"/>
          <w:bottom w:val="single" w:sz="4" w:space="0" w:color="153D63" w:themeColor="text2" w:themeTint="E6"/>
          <w:right w:val="none" w:sz="0" w:space="0" w:color="auto"/>
          <w:insideH w:val="single" w:sz="4" w:space="0" w:color="153D63" w:themeColor="text2" w:themeTint="E6"/>
          <w:insideV w:val="single" w:sz="4" w:space="0" w:color="153D63" w:themeColor="text2" w:themeTint="E6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119"/>
        <w:gridCol w:w="1134"/>
        <w:gridCol w:w="1417"/>
        <w:gridCol w:w="1276"/>
        <w:gridCol w:w="762"/>
      </w:tblGrid>
      <w:tr w:rsidR="0090323E" w:rsidRPr="00BC777E" w14:paraId="1435DCFF" w14:textId="77777777" w:rsidTr="00F20150">
        <w:trPr>
          <w:trHeight w:val="351"/>
        </w:trPr>
        <w:tc>
          <w:tcPr>
            <w:tcW w:w="3402" w:type="dxa"/>
            <w:shd w:val="clear" w:color="auto" w:fill="003366"/>
            <w:vAlign w:val="center"/>
          </w:tcPr>
          <w:p w14:paraId="730A1F40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제목</w:t>
            </w:r>
          </w:p>
        </w:tc>
        <w:tc>
          <w:tcPr>
            <w:tcW w:w="3119" w:type="dxa"/>
            <w:shd w:val="clear" w:color="auto" w:fill="003366"/>
            <w:vAlign w:val="center"/>
          </w:tcPr>
          <w:p w14:paraId="665DD175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  <w:t>교</w:t>
            </w: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육 내용</w:t>
            </w:r>
          </w:p>
        </w:tc>
        <w:tc>
          <w:tcPr>
            <w:tcW w:w="1134" w:type="dxa"/>
            <w:shd w:val="clear" w:color="auto" w:fill="003366"/>
            <w:vAlign w:val="center"/>
          </w:tcPr>
          <w:p w14:paraId="38397568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대상</w:t>
            </w:r>
          </w:p>
        </w:tc>
        <w:tc>
          <w:tcPr>
            <w:tcW w:w="1417" w:type="dxa"/>
            <w:shd w:val="clear" w:color="auto" w:fill="003366"/>
            <w:vAlign w:val="center"/>
          </w:tcPr>
          <w:p w14:paraId="0F59F2F2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관련 D</w:t>
            </w:r>
            <w:r w:rsidRPr="00BC777E"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  <w:t>B</w:t>
            </w:r>
          </w:p>
        </w:tc>
        <w:tc>
          <w:tcPr>
            <w:tcW w:w="1276" w:type="dxa"/>
            <w:shd w:val="clear" w:color="auto" w:fill="003366"/>
            <w:vAlign w:val="center"/>
          </w:tcPr>
          <w:p w14:paraId="08C9F16E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시간</w:t>
            </w:r>
          </w:p>
        </w:tc>
        <w:tc>
          <w:tcPr>
            <w:tcW w:w="762" w:type="dxa"/>
            <w:shd w:val="clear" w:color="auto" w:fill="003366"/>
            <w:vAlign w:val="center"/>
          </w:tcPr>
          <w:p w14:paraId="463FAF53" w14:textId="77777777" w:rsidR="0090323E" w:rsidRPr="00BC777E" w:rsidRDefault="0090323E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교육등록</w:t>
            </w:r>
          </w:p>
        </w:tc>
      </w:tr>
      <w:tr w:rsidR="000D347D" w:rsidRPr="00BC777E" w14:paraId="70BD0C5D" w14:textId="77777777" w:rsidTr="00F20150">
        <w:trPr>
          <w:trHeight w:val="1401"/>
        </w:trPr>
        <w:tc>
          <w:tcPr>
            <w:tcW w:w="3402" w:type="dxa"/>
            <w:shd w:val="clear" w:color="auto" w:fill="FFFFFF" w:themeFill="background1"/>
            <w:vAlign w:val="center"/>
          </w:tcPr>
          <w:p w14:paraId="6D7B0BDD" w14:textId="500C2987" w:rsidR="00984103" w:rsidRPr="009B72E8" w:rsidRDefault="00933A59" w:rsidP="00984103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9B72E8">
              <w:rPr>
                <w:rFonts w:ascii="KoPubWorldDotum Bold" w:eastAsia="KoPubWorldDotum Bold" w:hAnsi="KoPubWorldDotum Bold" w:cs="KoPubWorldDotum Bold" w:hint="eastAsia"/>
                <w:b/>
                <w:color w:val="0070C0"/>
                <w:sz w:val="16"/>
                <w:szCs w:val="16"/>
              </w:rPr>
              <w:t>[기본교육]</w:t>
            </w:r>
          </w:p>
          <w:p w14:paraId="4E06C657" w14:textId="77777777" w:rsidR="00144FCC" w:rsidRDefault="00F36011" w:rsidP="001A60EC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>A+ 과제의 비밀</w:t>
            </w:r>
          </w:p>
          <w:p w14:paraId="5D3AFCA2" w14:textId="791C4EC5" w:rsidR="00984103" w:rsidRPr="00BC777E" w:rsidRDefault="00F36011" w:rsidP="001A60EC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: 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 xml:space="preserve">해외 </w:t>
            </w: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>학술 데이터베이스</w:t>
            </w:r>
            <w:r w:rsidR="0029636D"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에서</w:t>
            </w: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 </w:t>
            </w:r>
            <w:r w:rsidR="0029636D"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자료</w:t>
            </w:r>
            <w:r w:rsidR="00F70577"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 xml:space="preserve"> 찾아보기</w:t>
            </w:r>
          </w:p>
        </w:tc>
        <w:tc>
          <w:tcPr>
            <w:tcW w:w="3119" w:type="dxa"/>
            <w:vAlign w:val="center"/>
          </w:tcPr>
          <w:p w14:paraId="3AFACBF0" w14:textId="685B6D98" w:rsidR="000D347D" w:rsidRPr="00772CB8" w:rsidRDefault="00545C14" w:rsidP="009B72C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과제에 필요한 자료를 </w:t>
            </w:r>
            <w:r w:rsidR="00621F8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해외 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학술 데이터베이스에서 찾아보는 방법에 대해 실습과 함께 살펴보는 교육입니다. </w:t>
            </w:r>
            <w:r w:rsidR="00F2148B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주제분야별 데이터베이스에 대한 소개와 함께 자료 검색을 위한 기본 검색</w:t>
            </w:r>
            <w:r w:rsidR="00621F8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, 자료 필터링</w:t>
            </w:r>
            <w:r w:rsidR="00F2148B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 방법에 대해 학습합니다.</w:t>
            </w:r>
          </w:p>
        </w:tc>
        <w:tc>
          <w:tcPr>
            <w:tcW w:w="1134" w:type="dxa"/>
            <w:vAlign w:val="center"/>
          </w:tcPr>
          <w:p w14:paraId="23E64D41" w14:textId="63261D60" w:rsidR="000D347D" w:rsidRPr="00772CB8" w:rsidRDefault="00A70AE8" w:rsidP="009B72C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52982F68" w14:textId="77777777" w:rsidR="009B72E8" w:rsidRPr="00772CB8" w:rsidRDefault="009B72E8" w:rsidP="009B72E8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4E20CCDA" w14:textId="335F894A" w:rsidR="000D347D" w:rsidRPr="00772CB8" w:rsidRDefault="009B72E8" w:rsidP="009B72E8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3EA29A2B" w14:textId="0EED20F1" w:rsidR="0046628F" w:rsidRPr="00E250FF" w:rsidRDefault="009B0091" w:rsidP="00A215B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</w:t>
            </w:r>
            <w:r w:rsidR="008B5933"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7</w:t>
            </w: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일 (</w:t>
            </w:r>
            <w:r w:rsidR="008B5933"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월</w:t>
            </w: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)</w:t>
            </w:r>
          </w:p>
          <w:p w14:paraId="56C6257A" w14:textId="77777777" w:rsidR="009B0091" w:rsidRPr="00E250FF" w:rsidRDefault="009B0091" w:rsidP="00A215B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2시</w:t>
            </w:r>
          </w:p>
          <w:p w14:paraId="1D887354" w14:textId="0A9F9BB3" w:rsidR="009B0091" w:rsidRPr="00E250FF" w:rsidRDefault="009B0091" w:rsidP="00A215B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16BD218E" w14:textId="4C008A29" w:rsidR="000D347D" w:rsidRPr="00EC7DAB" w:rsidRDefault="003C7B20" w:rsidP="00C753B6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8" w:history="1">
              <w:r w:rsidR="000D347D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DB3811" w:rsidRPr="00BC777E" w14:paraId="388B66B3" w14:textId="77777777" w:rsidTr="00F20150">
        <w:trPr>
          <w:trHeight w:val="1447"/>
        </w:trPr>
        <w:tc>
          <w:tcPr>
            <w:tcW w:w="3402" w:type="dxa"/>
            <w:shd w:val="clear" w:color="auto" w:fill="FFFFFF" w:themeFill="background1"/>
            <w:vAlign w:val="center"/>
          </w:tcPr>
          <w:p w14:paraId="401AB415" w14:textId="77777777" w:rsidR="00DB3811" w:rsidRPr="009B72E8" w:rsidRDefault="00DB3811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9B72E8">
              <w:rPr>
                <w:rFonts w:ascii="KoPubWorldDotum Bold" w:eastAsia="KoPubWorldDotum Bold" w:hAnsi="KoPubWorldDotum Bold" w:cs="KoPubWorldDotum Bold" w:hint="eastAsia"/>
                <w:b/>
                <w:color w:val="0070C0"/>
                <w:sz w:val="16"/>
                <w:szCs w:val="16"/>
              </w:rPr>
              <w:t>[기본교육]</w:t>
            </w:r>
          </w:p>
          <w:p w14:paraId="24C72A44" w14:textId="77777777" w:rsidR="008835D0" w:rsidRDefault="00C10B89" w:rsidP="00ED41E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 xml:space="preserve">시간을 절약하는 학술 데이터베이스 </w:t>
            </w:r>
          </w:p>
          <w:p w14:paraId="5EA65ABB" w14:textId="333C20E8" w:rsidR="00B40568" w:rsidRPr="00C10B89" w:rsidRDefault="00C10B89" w:rsidP="00ED41E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검색의 비밀:</w:t>
            </w:r>
            <w:r w:rsidR="00ED41E1"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 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고급 검색 전략 완전 정복</w:t>
            </w:r>
          </w:p>
        </w:tc>
        <w:tc>
          <w:tcPr>
            <w:tcW w:w="3119" w:type="dxa"/>
            <w:vAlign w:val="center"/>
          </w:tcPr>
          <w:p w14:paraId="2EF3AAA6" w14:textId="0C534165" w:rsidR="00DB3811" w:rsidRPr="00772CB8" w:rsidRDefault="003364FE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빠르게 원하는 자료를 효율적으로 검색할 수 있는 고급 검색 전략에 대해 실습과 함께 살펴보는 교육입니다.</w:t>
            </w:r>
            <w:r w:rsidR="009A405A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 알고 사용하면 쉽고 빠르게 학술 자료를 찾아볼 수 있는 전략에 대해 학습합니다.</w:t>
            </w:r>
          </w:p>
        </w:tc>
        <w:tc>
          <w:tcPr>
            <w:tcW w:w="1134" w:type="dxa"/>
            <w:vAlign w:val="center"/>
          </w:tcPr>
          <w:p w14:paraId="29BC8309" w14:textId="0530507F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298CB9B5" w14:textId="77777777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3FFBC7C9" w14:textId="16BD169E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5F608117" w14:textId="77777777" w:rsidR="008B5933" w:rsidRPr="00E250FF" w:rsidRDefault="008B5933" w:rsidP="008B5933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17일 (월)</w:t>
            </w:r>
          </w:p>
          <w:p w14:paraId="14453BA1" w14:textId="3B412B75" w:rsidR="008B5933" w:rsidRPr="00E250FF" w:rsidRDefault="008B5933" w:rsidP="008B5933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4AD457DC" w14:textId="3F0D5506" w:rsidR="00DB3811" w:rsidRPr="00E250FF" w:rsidRDefault="008B5933" w:rsidP="008B5933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4F3B7F31" w14:textId="74F6EE79" w:rsidR="00DB3811" w:rsidRPr="00EC7DAB" w:rsidRDefault="003C7B20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9" w:history="1">
              <w:r w:rsidR="00DB3811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DB3811" w:rsidRPr="00BC777E" w14:paraId="4C9A205D" w14:textId="77777777" w:rsidTr="00F20150">
        <w:trPr>
          <w:trHeight w:val="1694"/>
        </w:trPr>
        <w:tc>
          <w:tcPr>
            <w:tcW w:w="3402" w:type="dxa"/>
            <w:shd w:val="clear" w:color="auto" w:fill="FFFFFF" w:themeFill="background1"/>
            <w:vAlign w:val="center"/>
          </w:tcPr>
          <w:p w14:paraId="08581164" w14:textId="77777777" w:rsidR="00DB3811" w:rsidRDefault="00DB3811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2B6A6FC7" w14:textId="77777777" w:rsidR="00C8356E" w:rsidRDefault="009509D5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 xml:space="preserve">검색, </w:t>
            </w:r>
            <w:r w:rsidR="00BB1DFD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저장, 참고문헌 작성까지 한 번에!</w:t>
            </w:r>
          </w:p>
          <w:p w14:paraId="590983AB" w14:textId="389B148C" w:rsidR="00BB1DFD" w:rsidRPr="00BC777E" w:rsidRDefault="00BB1DFD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 xml:space="preserve">효율적으로 </w:t>
            </w:r>
            <w:r w:rsidR="004A0560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과제/논문을 작성하자</w:t>
            </w:r>
          </w:p>
        </w:tc>
        <w:tc>
          <w:tcPr>
            <w:tcW w:w="3119" w:type="dxa"/>
            <w:vAlign w:val="center"/>
          </w:tcPr>
          <w:p w14:paraId="5D0D2484" w14:textId="39AAB703" w:rsidR="00DB3811" w:rsidRPr="00772CB8" w:rsidRDefault="00BD712C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자료 검색으로 검색한 자료 저장 및 인용 반출에 대해 </w:t>
            </w:r>
            <w:r w:rsidR="00DD37B1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실습과 함께 살펴보는 교육입니다. 참고문헌 스타일에 따라 </w:t>
            </w:r>
            <w:r w:rsidR="006E103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반출하는 </w:t>
            </w:r>
            <w:r w:rsidR="003120C8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방법 뿐만</w:t>
            </w:r>
            <w:r w:rsidR="006E103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 아니라 최대 </w:t>
            </w:r>
            <w:r w:rsidR="008074A9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25,000</w:t>
            </w:r>
            <w:r w:rsidR="006E103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개 항목을 한 번에 반출하는 방법에 대해 </w:t>
            </w:r>
            <w:r w:rsidR="00197321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학습합니다.</w:t>
            </w:r>
          </w:p>
        </w:tc>
        <w:tc>
          <w:tcPr>
            <w:tcW w:w="1134" w:type="dxa"/>
            <w:vAlign w:val="center"/>
          </w:tcPr>
          <w:p w14:paraId="6DF0717C" w14:textId="6C4E1950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0B2E0F32" w14:textId="77777777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68626732" w14:textId="0109B1D5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6842C964" w14:textId="15FD03D9" w:rsidR="000E639D" w:rsidRPr="00E250FF" w:rsidRDefault="000E639D" w:rsidP="000E639D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</w:t>
            </w:r>
            <w:r w:rsidR="008B5933"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8</w:t>
            </w: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일 (</w:t>
            </w:r>
            <w:r w:rsidR="008B5933"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화</w:t>
            </w: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)</w:t>
            </w:r>
          </w:p>
          <w:p w14:paraId="6534E475" w14:textId="010CC953" w:rsidR="000E639D" w:rsidRPr="00E250FF" w:rsidRDefault="000E639D" w:rsidP="000E639D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 xml:space="preserve">오후 </w:t>
            </w:r>
            <w:r w:rsidR="008B5933"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2</w:t>
            </w: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시</w:t>
            </w:r>
          </w:p>
          <w:p w14:paraId="066F1FBE" w14:textId="392D4242" w:rsidR="00DB3811" w:rsidRPr="00E250FF" w:rsidRDefault="000E639D" w:rsidP="000E639D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702167DB" w14:textId="25556E64" w:rsidR="00DB3811" w:rsidRPr="00EC7DAB" w:rsidRDefault="003C7B20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0" w:history="1">
              <w:r w:rsidR="00DB3811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DB3811" w:rsidRPr="00BC777E" w14:paraId="6F43CB05" w14:textId="77777777" w:rsidTr="00F20150">
        <w:trPr>
          <w:trHeight w:val="1690"/>
        </w:trPr>
        <w:tc>
          <w:tcPr>
            <w:tcW w:w="3402" w:type="dxa"/>
            <w:shd w:val="clear" w:color="auto" w:fill="FFFFFF" w:themeFill="background1"/>
            <w:vAlign w:val="center"/>
          </w:tcPr>
          <w:p w14:paraId="71531E07" w14:textId="77777777" w:rsidR="00DB3811" w:rsidRDefault="00DB3811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700E5A62" w14:textId="77777777" w:rsidR="00734D87" w:rsidRDefault="0044639C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 xml:space="preserve">AI와 함께하는 </w:t>
            </w:r>
            <w:r w:rsidR="00F0346D"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EBSCOhost</w:t>
            </w:r>
            <w:r w:rsidR="001E7346"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!</w:t>
            </w:r>
          </w:p>
          <w:p w14:paraId="2B670690" w14:textId="4DE7F9F9" w:rsidR="001E7346" w:rsidRPr="00BC777E" w:rsidRDefault="001E7346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: 검색, 요약, 번역, 추천 기능 활용</w:t>
            </w:r>
          </w:p>
        </w:tc>
        <w:tc>
          <w:tcPr>
            <w:tcW w:w="3119" w:type="dxa"/>
            <w:vAlign w:val="center"/>
          </w:tcPr>
          <w:p w14:paraId="2A73860D" w14:textId="4D94C64F" w:rsidR="00DB3811" w:rsidRPr="00A4372F" w:rsidRDefault="00B87933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EBSCOhost에 새롭게 도입된 AI 기능에 대해 살펴보는 교육입니다. </w:t>
            </w:r>
            <w:r w:rsidR="006B0723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자연어 검색, 요약, 번역, 추천 기능 활용 방법에 대해 실습과 함께 학습합니다.</w:t>
            </w:r>
          </w:p>
        </w:tc>
        <w:tc>
          <w:tcPr>
            <w:tcW w:w="1134" w:type="dxa"/>
            <w:vAlign w:val="center"/>
          </w:tcPr>
          <w:p w14:paraId="35D7ECC0" w14:textId="6B9D9D17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18A0781D" w14:textId="77777777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2CBB0FB6" w14:textId="5F2CB4A5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43F466A3" w14:textId="77777777" w:rsidR="00F20150" w:rsidRPr="00E250FF" w:rsidRDefault="00F20150" w:rsidP="00F2015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18일 (화)</w:t>
            </w:r>
          </w:p>
          <w:p w14:paraId="121247F2" w14:textId="045B0165" w:rsidR="00F20150" w:rsidRPr="00E250FF" w:rsidRDefault="00F20150" w:rsidP="00F2015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1C031298" w14:textId="625EC263" w:rsidR="00DB3811" w:rsidRPr="00E250FF" w:rsidRDefault="00F20150" w:rsidP="00F20150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3CED1B79" w14:textId="5422C1EE" w:rsidR="00DB3811" w:rsidRPr="00EC7DAB" w:rsidRDefault="003C7B20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1" w:history="1">
              <w:r w:rsidR="00DB3811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DB3811" w:rsidRPr="00BC777E" w14:paraId="5A41D265" w14:textId="77777777" w:rsidTr="00F20150">
        <w:trPr>
          <w:trHeight w:val="1546"/>
        </w:trPr>
        <w:tc>
          <w:tcPr>
            <w:tcW w:w="3402" w:type="dxa"/>
            <w:shd w:val="clear" w:color="auto" w:fill="FFFFFF" w:themeFill="background1"/>
            <w:vAlign w:val="center"/>
          </w:tcPr>
          <w:p w14:paraId="0D502192" w14:textId="77777777" w:rsidR="00DB3811" w:rsidRPr="00A665A5" w:rsidRDefault="00DB3811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[</w:t>
            </w:r>
            <w:r w:rsidRPr="002967C5">
              <w:rPr>
                <w:rFonts w:ascii="KoPubWorldDotum Bold" w:eastAsia="KoPubWorldDotum Bold" w:hAnsi="KoPubWorldDotum Bold" w:cs="KoPubWorldDotum Bold" w:hint="eastAsia"/>
                <w:b/>
                <w:color w:val="4EA72E" w:themeColor="accent6"/>
                <w:sz w:val="16"/>
                <w:szCs w:val="16"/>
              </w:rPr>
              <w:t>정기교육</w:t>
            </w: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]</w:t>
            </w:r>
            <w:r w:rsidRPr="00A665A5">
              <w:rPr>
                <w:rFonts w:ascii="KoPubWorldDotum Bold" w:eastAsia="KoPubWorldDotum Bold" w:hAnsi="KoPubWorldDotum Bold" w:cs="KoPubWorldDotum Bold"/>
                <w:b/>
                <w:color w:val="0070C0"/>
                <w:sz w:val="16"/>
                <w:szCs w:val="16"/>
              </w:rPr>
              <w:t xml:space="preserve"> </w:t>
            </w:r>
          </w:p>
          <w:p w14:paraId="7CEB2503" w14:textId="77777777" w:rsidR="00DB3811" w:rsidRDefault="000D4BF9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 w:rsidRPr="000D4BF9"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  <w:t>AI 시대, 교육은 어떻게 바뀔까?</w:t>
            </w:r>
          </w:p>
          <w:p w14:paraId="38FB6210" w14:textId="39D31BD8" w:rsidR="000D4BF9" w:rsidRPr="00BC777E" w:rsidRDefault="00BF4BBC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교육학 학술 DB로 관련 연구 살펴보기</w:t>
            </w:r>
          </w:p>
        </w:tc>
        <w:tc>
          <w:tcPr>
            <w:tcW w:w="3119" w:type="dxa"/>
            <w:vAlign w:val="center"/>
          </w:tcPr>
          <w:p w14:paraId="1EEDE33F" w14:textId="21FF85EB" w:rsidR="00DB3811" w:rsidRPr="003E7913" w:rsidRDefault="003E7913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교육학 분야 해외 학술 데이터베이스인 Education Source에서 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“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AI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라는 키워드와 관련된 다양한 학술 자료를 탐색하는 방법에 대해 실습과 함께 살펴보는 교육입니다.</w:t>
            </w:r>
          </w:p>
        </w:tc>
        <w:tc>
          <w:tcPr>
            <w:tcW w:w="1134" w:type="dxa"/>
            <w:vAlign w:val="center"/>
          </w:tcPr>
          <w:p w14:paraId="0212AE01" w14:textId="56249423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교육학 분야 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3508A3A3" w14:textId="5453E219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Education Source</w:t>
            </w:r>
          </w:p>
        </w:tc>
        <w:tc>
          <w:tcPr>
            <w:tcW w:w="1276" w:type="dxa"/>
            <w:vAlign w:val="center"/>
          </w:tcPr>
          <w:p w14:paraId="7ECF9652" w14:textId="60D844B4" w:rsidR="00E4443F" w:rsidRPr="00E250FF" w:rsidRDefault="00E4443F" w:rsidP="00E4443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19일 (수)</w:t>
            </w:r>
          </w:p>
          <w:p w14:paraId="7CC6D6D3" w14:textId="55F42529" w:rsidR="00E4443F" w:rsidRPr="00E250FF" w:rsidRDefault="00E4443F" w:rsidP="00E4443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2시</w:t>
            </w:r>
          </w:p>
          <w:p w14:paraId="184BA2D3" w14:textId="732C5369" w:rsidR="00DB3811" w:rsidRPr="00E250FF" w:rsidRDefault="00E4443F" w:rsidP="00E4443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28B2465B" w14:textId="4DCD3625" w:rsidR="00DB3811" w:rsidRPr="00EC7DAB" w:rsidRDefault="003C7B20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2" w:history="1">
              <w:r w:rsidR="00DB3811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DB3811" w:rsidRPr="00BC777E" w14:paraId="134FA2B8" w14:textId="77777777" w:rsidTr="00F20150">
        <w:trPr>
          <w:trHeight w:val="1540"/>
        </w:trPr>
        <w:tc>
          <w:tcPr>
            <w:tcW w:w="3402" w:type="dxa"/>
            <w:shd w:val="clear" w:color="auto" w:fill="FFFFFF" w:themeFill="background1"/>
            <w:vAlign w:val="center"/>
          </w:tcPr>
          <w:p w14:paraId="3115BBB0" w14:textId="77777777" w:rsidR="00DB3811" w:rsidRPr="00A665A5" w:rsidRDefault="00DB3811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[</w:t>
            </w:r>
            <w:r w:rsidRPr="002967C5">
              <w:rPr>
                <w:rFonts w:ascii="KoPubWorldDotum Bold" w:eastAsia="KoPubWorldDotum Bold" w:hAnsi="KoPubWorldDotum Bold" w:cs="KoPubWorldDotum Bold" w:hint="eastAsia"/>
                <w:b/>
                <w:color w:val="4EA72E" w:themeColor="accent6"/>
                <w:sz w:val="16"/>
                <w:szCs w:val="16"/>
              </w:rPr>
              <w:t>정기교육</w:t>
            </w: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]</w:t>
            </w:r>
            <w:r w:rsidRPr="00A665A5">
              <w:rPr>
                <w:rFonts w:ascii="KoPubWorldDotum Bold" w:eastAsia="KoPubWorldDotum Bold" w:hAnsi="KoPubWorldDotum Bold" w:cs="KoPubWorldDotum Bold"/>
                <w:b/>
                <w:color w:val="0070C0"/>
                <w:sz w:val="16"/>
                <w:szCs w:val="16"/>
              </w:rPr>
              <w:t xml:space="preserve"> </w:t>
            </w:r>
          </w:p>
          <w:p w14:paraId="45A8A2FB" w14:textId="77777777" w:rsidR="006E6088" w:rsidRDefault="006E6088" w:rsidP="00110287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간호/보건학 관련 선행연구를 찾고 있나요?</w:t>
            </w:r>
          </w:p>
          <w:p w14:paraId="46120FCA" w14:textId="1189FB4E" w:rsidR="004805BC" w:rsidRPr="004805BC" w:rsidRDefault="00E53FD6" w:rsidP="00110287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핵심 질문을 구</w:t>
            </w:r>
            <w:r w:rsidR="004805BC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체화하</w:t>
            </w:r>
            <w:r w:rsidR="00112029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여 검색</w:t>
            </w:r>
            <w:r w:rsidR="00A516FA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하자</w:t>
            </w:r>
          </w:p>
        </w:tc>
        <w:tc>
          <w:tcPr>
            <w:tcW w:w="3119" w:type="dxa"/>
            <w:vAlign w:val="center"/>
          </w:tcPr>
          <w:p w14:paraId="3DF484CF" w14:textId="7AED67C7" w:rsidR="00DB3811" w:rsidRPr="00FB39FE" w:rsidRDefault="00112029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임상 질문을 구조화하여 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검색하는</w:t>
            </w:r>
            <w:r w:rsidR="002371C3"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PICOT</w:t>
            </w:r>
            <w:r w:rsidR="002371C3"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, 그리고 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MeSH를 기반으로 한 시소러스 통제 어휘집 </w:t>
            </w:r>
            <w:r w:rsidR="00FB39FE"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“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CINAHL Headings</w:t>
            </w:r>
            <w:r w:rsidR="00FB39FE"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을 활용하여 </w:t>
            </w:r>
            <w:r w:rsidR="007C5423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간호/보건학 해외 학술 데이터베이스인 CINAHL에서 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선행연구를 탐색하는 방법에 대해 </w:t>
            </w:r>
            <w:r w:rsidR="006534AC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실</w:t>
            </w:r>
            <w:r w:rsidR="00FB39F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습과 함께 살펴보는 교육입니다. </w:t>
            </w:r>
          </w:p>
        </w:tc>
        <w:tc>
          <w:tcPr>
            <w:tcW w:w="1134" w:type="dxa"/>
            <w:vAlign w:val="center"/>
          </w:tcPr>
          <w:p w14:paraId="251A6633" w14:textId="6538A960" w:rsidR="00DB3811" w:rsidRPr="00FA39CF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 xml:space="preserve">간호/보건학 분야 </w:t>
            </w: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00CF8A6C" w14:textId="49C6C1EF" w:rsidR="00DB3811" w:rsidRPr="00772CB8" w:rsidRDefault="00DB3811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CINAHL</w:t>
            </w:r>
          </w:p>
        </w:tc>
        <w:tc>
          <w:tcPr>
            <w:tcW w:w="1276" w:type="dxa"/>
            <w:vAlign w:val="center"/>
          </w:tcPr>
          <w:p w14:paraId="18DE8C63" w14:textId="77777777" w:rsidR="00645535" w:rsidRPr="00E250FF" w:rsidRDefault="00645535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19일 (수)</w:t>
            </w:r>
          </w:p>
          <w:p w14:paraId="2CBC60A6" w14:textId="7A2A71D4" w:rsidR="00645535" w:rsidRPr="00E250FF" w:rsidRDefault="00645535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439E4FAA" w14:textId="51D47A00" w:rsidR="00DB3811" w:rsidRPr="00E250FF" w:rsidRDefault="00645535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2B6315FF" w14:textId="29A10F85" w:rsidR="00DB3811" w:rsidRPr="00EC7DAB" w:rsidRDefault="003C7B20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3" w:history="1">
              <w:r w:rsidR="00DB3811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E90892" w:rsidRPr="00BC777E" w14:paraId="504C9A6B" w14:textId="77777777" w:rsidTr="00F20150">
        <w:trPr>
          <w:trHeight w:val="1547"/>
        </w:trPr>
        <w:tc>
          <w:tcPr>
            <w:tcW w:w="3402" w:type="dxa"/>
            <w:shd w:val="clear" w:color="auto" w:fill="FFFFFF" w:themeFill="background1"/>
            <w:vAlign w:val="center"/>
          </w:tcPr>
          <w:p w14:paraId="3139DE7F" w14:textId="77777777" w:rsidR="00E90892" w:rsidRDefault="00E90892" w:rsidP="00DB3811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1419703A" w14:textId="77777777" w:rsidR="00E90892" w:rsidRDefault="00E90892" w:rsidP="00412776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최신 연구 트렌드가 궁금하나요?</w:t>
            </w:r>
          </w:p>
          <w:p w14:paraId="37468D9C" w14:textId="2EF31C7D" w:rsidR="00E90892" w:rsidRPr="00DC1BE3" w:rsidRDefault="00E90892" w:rsidP="006E12C4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저널 검색을 활용해보자</w:t>
            </w:r>
          </w:p>
        </w:tc>
        <w:tc>
          <w:tcPr>
            <w:tcW w:w="3119" w:type="dxa"/>
            <w:vAlign w:val="center"/>
          </w:tcPr>
          <w:p w14:paraId="28B35E88" w14:textId="6276E334" w:rsidR="00E90892" w:rsidRPr="00C80246" w:rsidRDefault="00E90892" w:rsidP="00DB3811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EBSCOhost에서 저널로 검색할 수 있는 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“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출판물 검색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 기능에 대해 살펴보는 교육입니다. 데이터베이스에서 저널로 검색하는 방법과 함께 저널의 창간호부터 최신호까지 검색하는 방법에 대해 실습과 함께 학습합니다.</w:t>
            </w:r>
          </w:p>
        </w:tc>
        <w:tc>
          <w:tcPr>
            <w:tcW w:w="1134" w:type="dxa"/>
            <w:vAlign w:val="center"/>
          </w:tcPr>
          <w:p w14:paraId="043E5E7A" w14:textId="7825961B" w:rsidR="00E90892" w:rsidRPr="00772CB8" w:rsidRDefault="00E90892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75955A49" w14:textId="77777777" w:rsidR="00E90892" w:rsidRPr="00772CB8" w:rsidRDefault="00E90892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116E1C63" w14:textId="7DB5AABC" w:rsidR="00E90892" w:rsidRPr="00772CB8" w:rsidRDefault="00E90892" w:rsidP="00DB3811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3F0EE73F" w14:textId="77777777" w:rsidR="00E90892" w:rsidRPr="00E250FF" w:rsidRDefault="00E90892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11월 20일 (목)</w:t>
            </w:r>
          </w:p>
          <w:p w14:paraId="39CA2A90" w14:textId="77777777" w:rsidR="00E90892" w:rsidRPr="00E250FF" w:rsidRDefault="00E90892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3B9094CB" w14:textId="1BCFA584" w:rsidR="00E90892" w:rsidRPr="00E250FF" w:rsidRDefault="00E90892" w:rsidP="00645535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 w:rsidRPr="00E250FF"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34A8F1AF" w14:textId="05FCEA06" w:rsidR="00E90892" w:rsidRPr="00EC7DAB" w:rsidRDefault="00E90892" w:rsidP="00DB3811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4" w:history="1">
              <w:r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</w:tbl>
    <w:p w14:paraId="77EB5923" w14:textId="77777777" w:rsidR="00E90892" w:rsidRDefault="00E90892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</w:p>
    <w:p w14:paraId="74FB561E" w14:textId="77777777" w:rsidR="00E90892" w:rsidRDefault="00E90892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</w:p>
    <w:p w14:paraId="12B25D6B" w14:textId="4F4AA9D9" w:rsidR="007129A8" w:rsidRDefault="007129A8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</w:p>
    <w:p w14:paraId="7E62D31A" w14:textId="77777777" w:rsidR="007129A8" w:rsidRDefault="007129A8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 w:hint="eastAsia"/>
          <w:color w:val="A02B93" w:themeColor="accent5"/>
          <w:sz w:val="16"/>
          <w14:ligatures w14:val="none"/>
        </w:rPr>
      </w:pPr>
      <w:bookmarkStart w:id="0" w:name="_GoBack"/>
      <w:bookmarkEnd w:id="0"/>
    </w:p>
    <w:p w14:paraId="00D5C40A" w14:textId="77777777" w:rsidR="00E90892" w:rsidRDefault="00E90892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</w:p>
    <w:p w14:paraId="408FEC42" w14:textId="77777777" w:rsidR="00E90892" w:rsidRDefault="00E90892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</w:p>
    <w:p w14:paraId="354F3C4A" w14:textId="23CE689C" w:rsidR="001D2D62" w:rsidRPr="0002761F" w:rsidRDefault="001D2D62" w:rsidP="001D2D62">
      <w:pPr>
        <w:tabs>
          <w:tab w:val="left" w:pos="212"/>
          <w:tab w:val="center" w:pos="5499"/>
        </w:tabs>
        <w:spacing w:after="0" w:line="240" w:lineRule="auto"/>
        <w:rPr>
          <w:rFonts w:ascii="맑은 고딕" w:eastAsia="맑은 고딕" w:hAnsi="맑은 고딕" w:cs="KoPubWorldDotum Bold"/>
          <w:color w:val="A02B93" w:themeColor="accent5"/>
          <w:sz w:val="16"/>
          <w14:ligatures w14:val="none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0BD1961" wp14:editId="2A0FE6DF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97775" cy="1828800"/>
            <wp:effectExtent l="0" t="0" r="3175" b="0"/>
            <wp:wrapTopAndBottom/>
            <wp:docPr id="1017301772" name="그림 1" descr="텍스트, 폰트, 스크린샷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301772" name="그림 1" descr="텍스트, 폰트, 스크린샷, 그래픽이(가) 표시된 사진&#10;&#10;AI 생성 콘텐츠는 정확하지 않을 수 있습니다.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6914" cy="183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10"/>
        <w:tblW w:w="11110" w:type="dxa"/>
        <w:tblBorders>
          <w:top w:val="single" w:sz="4" w:space="0" w:color="153D63" w:themeColor="text2" w:themeTint="E6"/>
          <w:left w:val="none" w:sz="0" w:space="0" w:color="auto"/>
          <w:bottom w:val="single" w:sz="4" w:space="0" w:color="153D63" w:themeColor="text2" w:themeTint="E6"/>
          <w:right w:val="none" w:sz="0" w:space="0" w:color="auto"/>
          <w:insideH w:val="single" w:sz="4" w:space="0" w:color="153D63" w:themeColor="text2" w:themeTint="E6"/>
          <w:insideV w:val="single" w:sz="4" w:space="0" w:color="153D63" w:themeColor="text2" w:themeTint="E6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119"/>
        <w:gridCol w:w="1134"/>
        <w:gridCol w:w="1417"/>
        <w:gridCol w:w="1276"/>
        <w:gridCol w:w="762"/>
      </w:tblGrid>
      <w:tr w:rsidR="00163964" w:rsidRPr="00BC777E" w14:paraId="32C30653" w14:textId="77777777" w:rsidTr="00F20150">
        <w:trPr>
          <w:trHeight w:val="351"/>
        </w:trPr>
        <w:tc>
          <w:tcPr>
            <w:tcW w:w="3402" w:type="dxa"/>
            <w:shd w:val="clear" w:color="auto" w:fill="003366"/>
            <w:vAlign w:val="center"/>
          </w:tcPr>
          <w:p w14:paraId="05E37984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제목</w:t>
            </w:r>
          </w:p>
        </w:tc>
        <w:tc>
          <w:tcPr>
            <w:tcW w:w="3119" w:type="dxa"/>
            <w:shd w:val="clear" w:color="auto" w:fill="003366"/>
            <w:vAlign w:val="center"/>
          </w:tcPr>
          <w:p w14:paraId="02B976CD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  <w:t>교</w:t>
            </w: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육 내용</w:t>
            </w:r>
          </w:p>
        </w:tc>
        <w:tc>
          <w:tcPr>
            <w:tcW w:w="1134" w:type="dxa"/>
            <w:shd w:val="clear" w:color="auto" w:fill="003366"/>
            <w:vAlign w:val="center"/>
          </w:tcPr>
          <w:p w14:paraId="200F52A4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대상</w:t>
            </w:r>
          </w:p>
        </w:tc>
        <w:tc>
          <w:tcPr>
            <w:tcW w:w="1417" w:type="dxa"/>
            <w:shd w:val="clear" w:color="auto" w:fill="003366"/>
            <w:vAlign w:val="center"/>
          </w:tcPr>
          <w:p w14:paraId="06E231F4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관련 D</w:t>
            </w:r>
            <w:r w:rsidRPr="00BC777E"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  <w:t>B</w:t>
            </w:r>
          </w:p>
        </w:tc>
        <w:tc>
          <w:tcPr>
            <w:tcW w:w="1276" w:type="dxa"/>
            <w:shd w:val="clear" w:color="auto" w:fill="003366"/>
            <w:vAlign w:val="center"/>
          </w:tcPr>
          <w:p w14:paraId="2EA315FD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 시간</w:t>
            </w:r>
          </w:p>
        </w:tc>
        <w:tc>
          <w:tcPr>
            <w:tcW w:w="762" w:type="dxa"/>
            <w:shd w:val="clear" w:color="auto" w:fill="003366"/>
            <w:vAlign w:val="center"/>
          </w:tcPr>
          <w:p w14:paraId="418F552A" w14:textId="77777777" w:rsidR="00163964" w:rsidRPr="00BC777E" w:rsidRDefault="00163964" w:rsidP="00F1018B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FFFFFF"/>
                <w:sz w:val="15"/>
                <w:szCs w:val="15"/>
              </w:rPr>
            </w:pPr>
            <w:r w:rsidRPr="00BC777E">
              <w:rPr>
                <w:rFonts w:ascii="KoPubWorldDotum Bold" w:eastAsia="KoPubWorldDotum Bold" w:hAnsi="KoPubWorldDotum Bold" w:cs="KoPubWorldDotum Bold" w:hint="eastAsia"/>
                <w:b/>
                <w:color w:val="FFFFFF"/>
                <w:sz w:val="15"/>
                <w:szCs w:val="15"/>
              </w:rPr>
              <w:t>교육등록</w:t>
            </w:r>
          </w:p>
        </w:tc>
      </w:tr>
      <w:tr w:rsidR="00833ADA" w:rsidRPr="00BC777E" w14:paraId="4E4612F7" w14:textId="77777777" w:rsidTr="00F20150">
        <w:trPr>
          <w:trHeight w:val="1447"/>
        </w:trPr>
        <w:tc>
          <w:tcPr>
            <w:tcW w:w="3402" w:type="dxa"/>
            <w:shd w:val="clear" w:color="auto" w:fill="FFFFFF" w:themeFill="background1"/>
            <w:vAlign w:val="center"/>
          </w:tcPr>
          <w:p w14:paraId="4410B8FF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5095F450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최신 연구 트렌드가 궁금하나요?</w:t>
            </w:r>
          </w:p>
          <w:p w14:paraId="4F1D8EB0" w14:textId="23CA8D90" w:rsidR="00833ADA" w:rsidRPr="002967C5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0070C0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저널 검색을 활용해보자</w:t>
            </w:r>
          </w:p>
        </w:tc>
        <w:tc>
          <w:tcPr>
            <w:tcW w:w="3119" w:type="dxa"/>
            <w:vAlign w:val="center"/>
          </w:tcPr>
          <w:p w14:paraId="3BF7D65F" w14:textId="64619605" w:rsidR="00833ADA" w:rsidRPr="00772CB8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EBSCOhost에서 저널로 검색할 수 있는 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“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출판물 검색</w:t>
            </w:r>
            <w:r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  <w:t>”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 기능에 대해 살펴보는 교육입니다. 데이터베이스에서 저널로 검색하는 방법과 함께 저널의 창간호부터 최신호까지 검색하는 방법에 대해 실습과 함께 학습합니다.</w:t>
            </w:r>
          </w:p>
        </w:tc>
        <w:tc>
          <w:tcPr>
            <w:tcW w:w="1134" w:type="dxa"/>
            <w:vAlign w:val="center"/>
          </w:tcPr>
          <w:p w14:paraId="2DE7CB96" w14:textId="3AE7112B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53A69F43" w14:textId="77777777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307A0180" w14:textId="3A38BD35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030F82C3" w14:textId="77777777" w:rsidR="00D7409F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1일 (월)</w:t>
            </w:r>
          </w:p>
          <w:p w14:paraId="05183574" w14:textId="7C9C2E19" w:rsidR="00D7409F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01C67402" w14:textId="0EA18134" w:rsidR="00833ADA" w:rsidRPr="006F666A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355D1046" w14:textId="1C8B708E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6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18F4BB00" w14:textId="77777777" w:rsidTr="00F20150">
        <w:trPr>
          <w:trHeight w:val="1694"/>
        </w:trPr>
        <w:tc>
          <w:tcPr>
            <w:tcW w:w="3402" w:type="dxa"/>
            <w:shd w:val="clear" w:color="auto" w:fill="FFFFFF" w:themeFill="background1"/>
            <w:vAlign w:val="center"/>
          </w:tcPr>
          <w:p w14:paraId="4CE3912F" w14:textId="77777777" w:rsidR="00833ADA" w:rsidRPr="00A665A5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[</w:t>
            </w:r>
            <w:r w:rsidRPr="002967C5">
              <w:rPr>
                <w:rFonts w:ascii="KoPubWorldDotum Bold" w:eastAsia="KoPubWorldDotum Bold" w:hAnsi="KoPubWorldDotum Bold" w:cs="KoPubWorldDotum Bold" w:hint="eastAsia"/>
                <w:b/>
                <w:color w:val="4EA72E" w:themeColor="accent6"/>
                <w:sz w:val="16"/>
                <w:szCs w:val="16"/>
              </w:rPr>
              <w:t>정기교육</w:t>
            </w: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]</w:t>
            </w:r>
            <w:r w:rsidRPr="00A665A5">
              <w:rPr>
                <w:rFonts w:ascii="KoPubWorldDotum Bold" w:eastAsia="KoPubWorldDotum Bold" w:hAnsi="KoPubWorldDotum Bold" w:cs="KoPubWorldDotum Bold"/>
                <w:b/>
                <w:color w:val="0070C0"/>
                <w:sz w:val="16"/>
                <w:szCs w:val="16"/>
              </w:rPr>
              <w:t xml:space="preserve"> </w:t>
            </w:r>
          </w:p>
          <w:p w14:paraId="1407E37A" w14:textId="734626FA" w:rsidR="00C215BE" w:rsidRDefault="00AF1184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EBSCO eBook</w:t>
            </w:r>
            <w:r w:rsidR="00AE580A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s</w:t>
            </w: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 xml:space="preserve">으로 쉽고 빠르게 </w:t>
            </w:r>
          </w:p>
          <w:p w14:paraId="06C0FD83" w14:textId="45CE3D06" w:rsidR="00833ADA" w:rsidRPr="00BC777E" w:rsidRDefault="00AF1184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 xml:space="preserve">전공 </w:t>
            </w:r>
            <w:r w:rsidR="00493E67"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관련 해외 원서를 이용하자</w:t>
            </w:r>
          </w:p>
        </w:tc>
        <w:tc>
          <w:tcPr>
            <w:tcW w:w="3119" w:type="dxa"/>
            <w:vAlign w:val="center"/>
          </w:tcPr>
          <w:p w14:paraId="34CA3228" w14:textId="79BECF29" w:rsidR="00833ADA" w:rsidRPr="00772CB8" w:rsidRDefault="00493E67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다양한 전공의 해외 원서를 </w:t>
            </w:r>
            <w:r w:rsidR="00D85CEE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전자책을 통해 온라인으로 쉽고 편리하게 이용할 수 있는 EBSCO eBook에 대해 살펴보는 교육입니다. 전자책 검색 및 이용 방법에 대해 실습과 함께 </w:t>
            </w:r>
            <w:r w:rsidR="0004210A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학습합니다.</w:t>
            </w:r>
          </w:p>
        </w:tc>
        <w:tc>
          <w:tcPr>
            <w:tcW w:w="1134" w:type="dxa"/>
            <w:vAlign w:val="center"/>
          </w:tcPr>
          <w:p w14:paraId="4BF2EF67" w14:textId="5145A099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전자책에 관심이 있는 누구나</w:t>
            </w:r>
          </w:p>
        </w:tc>
        <w:tc>
          <w:tcPr>
            <w:tcW w:w="1417" w:type="dxa"/>
            <w:vAlign w:val="center"/>
          </w:tcPr>
          <w:p w14:paraId="41D72CEE" w14:textId="772EF654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EBSCO eBooks</w:t>
            </w:r>
          </w:p>
        </w:tc>
        <w:tc>
          <w:tcPr>
            <w:tcW w:w="1276" w:type="dxa"/>
            <w:vAlign w:val="center"/>
          </w:tcPr>
          <w:p w14:paraId="512CB7EB" w14:textId="71EA033B" w:rsidR="00D7409F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2일 (화)</w:t>
            </w:r>
          </w:p>
          <w:p w14:paraId="3B9882B2" w14:textId="2167BB2C" w:rsidR="00D7409F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2시</w:t>
            </w:r>
          </w:p>
          <w:p w14:paraId="768AD922" w14:textId="64DACCB7" w:rsidR="00833ADA" w:rsidRPr="006F666A" w:rsidRDefault="00D7409F" w:rsidP="00D7409F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47B8D5F4" w14:textId="5AE37BB8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7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1C97FB0E" w14:textId="77777777" w:rsidTr="00F20150">
        <w:trPr>
          <w:trHeight w:val="1690"/>
        </w:trPr>
        <w:tc>
          <w:tcPr>
            <w:tcW w:w="3402" w:type="dxa"/>
            <w:shd w:val="clear" w:color="auto" w:fill="FFFFFF" w:themeFill="background1"/>
            <w:vAlign w:val="center"/>
          </w:tcPr>
          <w:p w14:paraId="5FACF22B" w14:textId="77777777" w:rsidR="00833ADA" w:rsidRPr="00A665A5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[</w:t>
            </w:r>
            <w:r w:rsidRPr="002967C5">
              <w:rPr>
                <w:rFonts w:ascii="KoPubWorldDotum Bold" w:eastAsia="KoPubWorldDotum Bold" w:hAnsi="KoPubWorldDotum Bold" w:cs="KoPubWorldDotum Bold" w:hint="eastAsia"/>
                <w:b/>
                <w:color w:val="4EA72E" w:themeColor="accent6"/>
                <w:sz w:val="16"/>
                <w:szCs w:val="16"/>
              </w:rPr>
              <w:t>정기교육</w:t>
            </w:r>
            <w:r w:rsidRPr="002967C5">
              <w:rPr>
                <w:rFonts w:ascii="KoPubWorldDotum Bold" w:eastAsia="KoPubWorldDotum Bold" w:hAnsi="KoPubWorldDotum Bold" w:cs="KoPubWorldDotum Bold"/>
                <w:b/>
                <w:color w:val="4EA72E" w:themeColor="accent6"/>
                <w:sz w:val="16"/>
                <w:szCs w:val="16"/>
              </w:rPr>
              <w:t>]</w:t>
            </w:r>
            <w:r w:rsidRPr="00A665A5">
              <w:rPr>
                <w:rFonts w:ascii="KoPubWorldDotum Bold" w:eastAsia="KoPubWorldDotum Bold" w:hAnsi="KoPubWorldDotum Bold" w:cs="KoPubWorldDotum Bold"/>
                <w:b/>
                <w:color w:val="0070C0"/>
                <w:sz w:val="16"/>
                <w:szCs w:val="16"/>
              </w:rPr>
              <w:t xml:space="preserve"> </w:t>
            </w:r>
          </w:p>
          <w:p w14:paraId="0DF53133" w14:textId="77777777" w:rsidR="00833ADA" w:rsidRDefault="00B57098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AI</w:t>
            </w:r>
            <w:r w:rsidR="00C52CD1"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와 비즈니스 혁신:</w:t>
            </w:r>
          </w:p>
          <w:p w14:paraId="00B6B5D0" w14:textId="18404A00" w:rsidR="00C52CD1" w:rsidRPr="00BC777E" w:rsidRDefault="00C52CD1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논문, 보고서로 분석하는 AI 비즈니스 세상</w:t>
            </w:r>
          </w:p>
        </w:tc>
        <w:tc>
          <w:tcPr>
            <w:tcW w:w="3119" w:type="dxa"/>
            <w:vAlign w:val="center"/>
          </w:tcPr>
          <w:p w14:paraId="7C699459" w14:textId="08D34CFE" w:rsidR="00833ADA" w:rsidRPr="00A4372F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경영, 마케팅, 금융, 회계, MIS 분야 Top 학술저널을 제공하는 비즈니스 분야 전문 해외 학술 DB (Business Source)에서의 검색 전략과 최신 정보에 대한 알림 설정 방법 등을 실습과 함께 살펴보는 교육입니다.</w:t>
            </w:r>
          </w:p>
        </w:tc>
        <w:tc>
          <w:tcPr>
            <w:tcW w:w="1134" w:type="dxa"/>
            <w:vAlign w:val="center"/>
          </w:tcPr>
          <w:p w14:paraId="796D057A" w14:textId="2D3D58EF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 xml:space="preserve">비즈니스 분야 </w:t>
            </w: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66781B52" w14:textId="25898631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BSU / BSC / BSP</w:t>
            </w:r>
          </w:p>
        </w:tc>
        <w:tc>
          <w:tcPr>
            <w:tcW w:w="1276" w:type="dxa"/>
            <w:vAlign w:val="center"/>
          </w:tcPr>
          <w:p w14:paraId="270282AD" w14:textId="77777777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2일 (화)</w:t>
            </w:r>
          </w:p>
          <w:p w14:paraId="265BF78D" w14:textId="73A582BB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395659FA" w14:textId="31349864" w:rsidR="00833ADA" w:rsidRPr="006F666A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40C6903B" w14:textId="1BEAF536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8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7BCD3246" w14:textId="77777777" w:rsidTr="00F20150">
        <w:trPr>
          <w:trHeight w:val="1546"/>
        </w:trPr>
        <w:tc>
          <w:tcPr>
            <w:tcW w:w="3402" w:type="dxa"/>
            <w:shd w:val="clear" w:color="auto" w:fill="FFFFFF" w:themeFill="background1"/>
            <w:vAlign w:val="center"/>
          </w:tcPr>
          <w:p w14:paraId="4F6DD574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43A29929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검색, 저장, 참고문헌 작성까지 한 번에!</w:t>
            </w:r>
          </w:p>
          <w:p w14:paraId="568AAF38" w14:textId="4FDA8173" w:rsidR="00833ADA" w:rsidRPr="00BC777E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bCs/>
                <w:color w:val="525252"/>
                <w:sz w:val="17"/>
                <w:szCs w:val="17"/>
              </w:rPr>
              <w:t>효율적으로 과제/논문을 작성하자</w:t>
            </w:r>
          </w:p>
        </w:tc>
        <w:tc>
          <w:tcPr>
            <w:tcW w:w="3119" w:type="dxa"/>
            <w:vAlign w:val="center"/>
          </w:tcPr>
          <w:p w14:paraId="2170D994" w14:textId="7588FEB1" w:rsidR="00833ADA" w:rsidRPr="00772CB8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 xml:space="preserve">자료 검색으로 검색한 자료 저장 및 인용 반출에 대해 실습과 함께 살펴보는 교육입니다. 참고문헌 스타일에 따라 반출하는 방법 뿐만 아니라 최대 </w:t>
            </w:r>
            <w:r w:rsidR="008F1E26"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25,000</w:t>
            </w: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개 항목을 한 번에 반출하는 방법에 대해 학습합니다.</w:t>
            </w:r>
          </w:p>
        </w:tc>
        <w:tc>
          <w:tcPr>
            <w:tcW w:w="1134" w:type="dxa"/>
            <w:vAlign w:val="center"/>
          </w:tcPr>
          <w:p w14:paraId="0157BB44" w14:textId="31AB6A2A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18148CCD" w14:textId="77777777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2FEE203B" w14:textId="676A4925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65AE2C6A" w14:textId="2DE199DD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3일 (수)</w:t>
            </w:r>
          </w:p>
          <w:p w14:paraId="65EAD81D" w14:textId="77777777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2시</w:t>
            </w:r>
          </w:p>
          <w:p w14:paraId="33853551" w14:textId="7D71C92B" w:rsidR="00833ADA" w:rsidRPr="006F666A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185B25FE" w14:textId="5DCF33E5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19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360F640C" w14:textId="77777777" w:rsidTr="00F20150">
        <w:trPr>
          <w:trHeight w:val="1540"/>
        </w:trPr>
        <w:tc>
          <w:tcPr>
            <w:tcW w:w="3402" w:type="dxa"/>
            <w:shd w:val="clear" w:color="auto" w:fill="FFFFFF" w:themeFill="background1"/>
            <w:vAlign w:val="center"/>
          </w:tcPr>
          <w:p w14:paraId="7AFC26DB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</w:pP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[</w:t>
            </w:r>
            <w:r w:rsidRPr="006F666A"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특집</w:t>
            </w:r>
            <w:r>
              <w:rPr>
                <w:rFonts w:ascii="KoPubWorldDotum Bold" w:eastAsia="KoPubWorldDotum Bold" w:hAnsi="KoPubWorldDotum Bold" w:cs="KoPubWorldDotum Bold" w:hint="eastAsia"/>
                <w:b/>
                <w:color w:val="E59EDC" w:themeColor="accent5" w:themeTint="66"/>
                <w:sz w:val="16"/>
                <w:szCs w:val="16"/>
              </w:rPr>
              <w:t>교육</w:t>
            </w:r>
            <w:r w:rsidRPr="006F666A">
              <w:rPr>
                <w:rFonts w:ascii="KoPubWorldDotum Bold" w:eastAsia="KoPubWorldDotum Bold" w:hAnsi="KoPubWorldDotum Bold" w:cs="KoPubWorldDotum Bold"/>
                <w:b/>
                <w:color w:val="E59EDC" w:themeColor="accent5" w:themeTint="66"/>
                <w:sz w:val="16"/>
                <w:szCs w:val="16"/>
              </w:rPr>
              <w:t>]</w:t>
            </w:r>
          </w:p>
          <w:p w14:paraId="366B9D5D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AI와 함께하는 EBSCOhost!</w:t>
            </w:r>
          </w:p>
          <w:p w14:paraId="1FD1CC88" w14:textId="5980D1B9" w:rsidR="00833ADA" w:rsidRPr="000D27B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b/>
                <w:color w:val="525252"/>
                <w:sz w:val="17"/>
                <w:szCs w:val="17"/>
              </w:rPr>
              <w:t>: 검색, 요약, 번역, 추천 기능 활용</w:t>
            </w:r>
          </w:p>
        </w:tc>
        <w:tc>
          <w:tcPr>
            <w:tcW w:w="3119" w:type="dxa"/>
            <w:vAlign w:val="center"/>
          </w:tcPr>
          <w:p w14:paraId="4EA04629" w14:textId="3DFA9759" w:rsidR="00833ADA" w:rsidRPr="00FA39CF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EBSCOhost에 새롭게 도입된 AI 기능에 대해 살펴보는 교육입니다. 자연어 검색, 요약, 번역, 추천 기능 활용 방법에 대해 실습과 함께 학습합니다.</w:t>
            </w:r>
          </w:p>
        </w:tc>
        <w:tc>
          <w:tcPr>
            <w:tcW w:w="1134" w:type="dxa"/>
            <w:vAlign w:val="center"/>
          </w:tcPr>
          <w:p w14:paraId="0E6D4145" w14:textId="518D15CF" w:rsidR="00833ADA" w:rsidRPr="00FA39CF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2C8A964B" w14:textId="77777777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106DB9AE" w14:textId="5BB48AE5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6E5DF745" w14:textId="77777777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3일 (수)</w:t>
            </w:r>
          </w:p>
          <w:p w14:paraId="25E3F220" w14:textId="6270EBBE" w:rsidR="00C52784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0CEAEA63" w14:textId="34CC8A5F" w:rsidR="00833ADA" w:rsidRPr="006F666A" w:rsidRDefault="00C52784" w:rsidP="00C52784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2B2E9B7A" w14:textId="36C7341F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20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0649D04D" w14:textId="77777777" w:rsidTr="00F20150">
        <w:trPr>
          <w:trHeight w:val="1547"/>
        </w:trPr>
        <w:tc>
          <w:tcPr>
            <w:tcW w:w="3402" w:type="dxa"/>
            <w:shd w:val="clear" w:color="auto" w:fill="FFFFFF" w:themeFill="background1"/>
            <w:vAlign w:val="center"/>
          </w:tcPr>
          <w:p w14:paraId="07D28BF4" w14:textId="77777777" w:rsidR="00833ADA" w:rsidRPr="009B72E8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9B72E8">
              <w:rPr>
                <w:rFonts w:ascii="KoPubWorldDotum Bold" w:eastAsia="KoPubWorldDotum Bold" w:hAnsi="KoPubWorldDotum Bold" w:cs="KoPubWorldDotum Bold" w:hint="eastAsia"/>
                <w:b/>
                <w:color w:val="0070C0"/>
                <w:sz w:val="16"/>
                <w:szCs w:val="16"/>
              </w:rPr>
              <w:t>[기본교육]</w:t>
            </w:r>
          </w:p>
          <w:p w14:paraId="334FB3D5" w14:textId="77777777" w:rsidR="00833ADA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>A+ 과제의 비밀</w:t>
            </w:r>
          </w:p>
          <w:p w14:paraId="0323F69A" w14:textId="13B2C1F5" w:rsidR="00833ADA" w:rsidRPr="00DC1BE3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bCs/>
                <w:color w:val="525252"/>
                <w:sz w:val="17"/>
                <w:szCs w:val="17"/>
              </w:rPr>
            </w:pP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: 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 xml:space="preserve">해외 </w:t>
            </w: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>학술 데이터베이스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에서</w:t>
            </w: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 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자료 찾아보기</w:t>
            </w:r>
          </w:p>
        </w:tc>
        <w:tc>
          <w:tcPr>
            <w:tcW w:w="3119" w:type="dxa"/>
            <w:vAlign w:val="center"/>
          </w:tcPr>
          <w:p w14:paraId="15B81756" w14:textId="4BC783BC" w:rsidR="00833ADA" w:rsidRPr="00C80246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과제에 필요한 자료를 해외 학술 데이터베이스에서 찾아보는 방법에 대해 실습과 함께 살펴보는 교육입니다. 주제분야별 데이터베이스에 대한 소개와 함께 자료 검색을 위한 기본 검색, 자료 필터링 방법에 대해 학습합니다.</w:t>
            </w:r>
          </w:p>
        </w:tc>
        <w:tc>
          <w:tcPr>
            <w:tcW w:w="1134" w:type="dxa"/>
            <w:vAlign w:val="center"/>
          </w:tcPr>
          <w:p w14:paraId="52640A39" w14:textId="401591D2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16880CEB" w14:textId="77777777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568C22EE" w14:textId="7C644EDC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16BB9E85" w14:textId="3F6AEB5F" w:rsidR="006F0A08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4일 (목)</w:t>
            </w:r>
          </w:p>
          <w:p w14:paraId="36BD119C" w14:textId="09DA6188" w:rsidR="006F0A08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2시</w:t>
            </w:r>
          </w:p>
          <w:p w14:paraId="2AB6D200" w14:textId="0E59577B" w:rsidR="00833ADA" w:rsidRPr="006F666A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42A31AD9" w14:textId="0049C471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21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  <w:tr w:rsidR="00833ADA" w:rsidRPr="00BC777E" w14:paraId="5D35AC4D" w14:textId="77777777" w:rsidTr="00F20150">
        <w:trPr>
          <w:trHeight w:val="1555"/>
        </w:trPr>
        <w:tc>
          <w:tcPr>
            <w:tcW w:w="3402" w:type="dxa"/>
            <w:shd w:val="clear" w:color="auto" w:fill="FFFFFF" w:themeFill="background1"/>
            <w:vAlign w:val="center"/>
          </w:tcPr>
          <w:p w14:paraId="3933A4A1" w14:textId="77777777" w:rsidR="00833ADA" w:rsidRPr="009B72E8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/>
                <w:color w:val="0070C0"/>
                <w:sz w:val="14"/>
                <w:szCs w:val="14"/>
              </w:rPr>
            </w:pPr>
            <w:r w:rsidRPr="009B72E8">
              <w:rPr>
                <w:rFonts w:ascii="KoPubWorldDotum Bold" w:eastAsia="KoPubWorldDotum Bold" w:hAnsi="KoPubWorldDotum Bold" w:cs="KoPubWorldDotum Bold" w:hint="eastAsia"/>
                <w:b/>
                <w:color w:val="0070C0"/>
                <w:sz w:val="16"/>
                <w:szCs w:val="16"/>
              </w:rPr>
              <w:t>[기본교육]</w:t>
            </w:r>
          </w:p>
          <w:p w14:paraId="4D355653" w14:textId="77777777" w:rsidR="00AB4668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 xml:space="preserve">시간을 절약하는 학술 데이터베이스 </w:t>
            </w:r>
          </w:p>
          <w:p w14:paraId="1DEB1DF3" w14:textId="58B25A0C" w:rsidR="00833ADA" w:rsidRPr="00BC777E" w:rsidRDefault="00833ADA" w:rsidP="00833ADA">
            <w:pPr>
              <w:spacing w:line="120" w:lineRule="atLeast"/>
              <w:jc w:val="left"/>
              <w:rPr>
                <w:rFonts w:ascii="KoPubWorldDotum Bold" w:eastAsia="KoPubWorldDotum Bold" w:hAnsi="KoPubWorldDotum Bold" w:cs="KoPubWorldDotum Bold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검색의 비밀:</w:t>
            </w:r>
            <w:r w:rsidRPr="00F36011">
              <w:rPr>
                <w:rFonts w:ascii="KoPubWorldDotum Bold" w:eastAsia="KoPubWorldDotum Bold" w:hAnsi="KoPubWorldDotum Bold" w:cs="KoPubWorldDotum Bold"/>
                <w:bCs/>
                <w:color w:val="525252"/>
                <w:sz w:val="17"/>
                <w:szCs w:val="17"/>
              </w:rPr>
              <w:t xml:space="preserve"> </w:t>
            </w:r>
            <w:r>
              <w:rPr>
                <w:rFonts w:ascii="KoPubWorldDotum Bold" w:eastAsia="KoPubWorldDotum Bold" w:hAnsi="KoPubWorldDotum Bold" w:cs="KoPubWorldDotum Bold" w:hint="eastAsia"/>
                <w:bCs/>
                <w:color w:val="525252"/>
                <w:sz w:val="17"/>
                <w:szCs w:val="17"/>
              </w:rPr>
              <w:t>고급 검색 전략 완전 정복</w:t>
            </w:r>
          </w:p>
        </w:tc>
        <w:tc>
          <w:tcPr>
            <w:tcW w:w="3119" w:type="dxa"/>
            <w:vAlign w:val="center"/>
          </w:tcPr>
          <w:p w14:paraId="5FE8AA46" w14:textId="30C12F18" w:rsidR="00833ADA" w:rsidRPr="00685845" w:rsidRDefault="00833ADA" w:rsidP="00833ADA">
            <w:pPr>
              <w:snapToGrid w:val="0"/>
              <w:spacing w:line="20" w:lineRule="atLeast"/>
              <w:jc w:val="left"/>
              <w:rPr>
                <w:rFonts w:ascii="KoPubWorldDotum Light" w:eastAsia="KoPubWorldDotum Light" w:hAnsi="KoPubWorldDotum Light" w:cs="KoPubWorldDotum Light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KoPubWorldDotum Light" w:eastAsia="KoPubWorldDotum Light" w:hAnsi="KoPubWorldDotum Light" w:cs="KoPubWorldDotum Light" w:hint="eastAsia"/>
                <w:bCs/>
                <w:color w:val="000000" w:themeColor="text1"/>
                <w:sz w:val="14"/>
                <w:szCs w:val="14"/>
              </w:rPr>
              <w:t>빠르게 원하는 자료를 효율적으로 검색할 수 있는 고급 검색 전략에 대해 실습과 함께 살펴보는 교육입니다. 알고 사용하면 쉽고 빠르게 학술 자료를 찾아볼 수 있는 전략에 대해 학습합니다.</w:t>
            </w:r>
          </w:p>
        </w:tc>
        <w:tc>
          <w:tcPr>
            <w:tcW w:w="1134" w:type="dxa"/>
            <w:vAlign w:val="center"/>
          </w:tcPr>
          <w:p w14:paraId="7BD925B4" w14:textId="557A7DE2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pacing w:val="-14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color w:val="000000" w:themeColor="text1"/>
                <w:sz w:val="14"/>
                <w:szCs w:val="14"/>
              </w:rPr>
              <w:t>해외 학술 정보 검색에 관심이 있는 누구나</w:t>
            </w:r>
          </w:p>
        </w:tc>
        <w:tc>
          <w:tcPr>
            <w:tcW w:w="1417" w:type="dxa"/>
            <w:vAlign w:val="center"/>
          </w:tcPr>
          <w:p w14:paraId="3C26E86D" w14:textId="77777777" w:rsidR="00833ADA" w:rsidRPr="00772CB8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bCs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 xml:space="preserve">모든 </w:t>
            </w:r>
          </w:p>
          <w:p w14:paraId="1014FEE7" w14:textId="3BAF6E4C" w:rsidR="00833ADA" w:rsidRPr="00124DDF" w:rsidRDefault="00833ADA" w:rsidP="00833ADA">
            <w:pPr>
              <w:snapToGrid w:val="0"/>
              <w:spacing w:line="20" w:lineRule="atLeast"/>
              <w:jc w:val="center"/>
              <w:rPr>
                <w:rFonts w:ascii="KoPubWorldDotum Medium" w:eastAsia="KoPubWorldDotum Medium" w:hAnsi="KoPubWorldDotum Medium" w:cs="KoPubWorldDotum Medium"/>
                <w:color w:val="000000" w:themeColor="text1"/>
                <w:sz w:val="14"/>
                <w:szCs w:val="14"/>
              </w:rPr>
            </w:pPr>
            <w:r w:rsidRPr="00772CB8">
              <w:rPr>
                <w:rFonts w:ascii="KoPubWorldDotum Medium" w:eastAsia="KoPubWorldDotum Medium" w:hAnsi="KoPubWorldDotum Medium" w:cs="KoPubWorldDotum Medium" w:hint="eastAsia"/>
                <w:bCs/>
                <w:color w:val="000000" w:themeColor="text1"/>
                <w:sz w:val="14"/>
                <w:szCs w:val="14"/>
              </w:rPr>
              <w:t>EBSCOhost 데이터베이스</w:t>
            </w:r>
          </w:p>
        </w:tc>
        <w:tc>
          <w:tcPr>
            <w:tcW w:w="1276" w:type="dxa"/>
            <w:vAlign w:val="center"/>
          </w:tcPr>
          <w:p w14:paraId="4C59EE90" w14:textId="77777777" w:rsidR="006F0A08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12월 4일 (목)</w:t>
            </w:r>
          </w:p>
          <w:p w14:paraId="3121DA90" w14:textId="00120E7D" w:rsidR="006F0A08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4"/>
                <w:szCs w:val="14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오후 4시</w:t>
            </w:r>
          </w:p>
          <w:p w14:paraId="181C685B" w14:textId="7ACA8E64" w:rsidR="00833ADA" w:rsidRPr="006F666A" w:rsidRDefault="006F0A08" w:rsidP="006F0A08">
            <w:pPr>
              <w:snapToGrid w:val="0"/>
              <w:spacing w:line="20" w:lineRule="atLeast"/>
              <w:jc w:val="center"/>
              <w:rPr>
                <w:rFonts w:ascii="KoPubWorldDotum Bold" w:eastAsia="KoPubWorldDotum Bold" w:hAnsi="KoPubWorldDotum Bold" w:cs="KoPubWorldDotum Bold"/>
                <w:color w:val="000000" w:themeColor="text1"/>
                <w:sz w:val="16"/>
                <w:szCs w:val="16"/>
              </w:rPr>
            </w:pPr>
            <w:r>
              <w:rPr>
                <w:rFonts w:ascii="KoPubWorldDotum Bold" w:eastAsia="KoPubWorldDotum Bold" w:hAnsi="KoPubWorldDotum Bold" w:cs="KoPubWorldDotum Bold" w:hint="eastAsia"/>
                <w:color w:val="000000" w:themeColor="text1"/>
                <w:sz w:val="14"/>
                <w:szCs w:val="14"/>
              </w:rPr>
              <w:t>(약 30분)</w:t>
            </w:r>
          </w:p>
        </w:tc>
        <w:tc>
          <w:tcPr>
            <w:tcW w:w="762" w:type="dxa"/>
            <w:vAlign w:val="center"/>
          </w:tcPr>
          <w:p w14:paraId="14DC29A0" w14:textId="252AEF03" w:rsidR="00833ADA" w:rsidRPr="00EC7DAB" w:rsidRDefault="003C7B20" w:rsidP="00833ADA">
            <w:pPr>
              <w:spacing w:line="120" w:lineRule="atLeast"/>
              <w:jc w:val="center"/>
              <w:rPr>
                <w:rFonts w:ascii="KoPubWorldDotum Bold" w:eastAsia="KoPubWorldDotum Bold" w:hAnsi="KoPubWorldDotum Bold" w:cs="KoPubWorldDotum Bold"/>
                <w:b/>
                <w:color w:val="000000" w:themeColor="text1"/>
                <w:sz w:val="13"/>
                <w:szCs w:val="13"/>
              </w:rPr>
            </w:pPr>
            <w:hyperlink r:id="rId22" w:history="1">
              <w:r w:rsidR="00833ADA" w:rsidRPr="00EC7DAB">
                <w:rPr>
                  <w:rFonts w:ascii="KoPubWorldDotum Bold" w:eastAsia="KoPubWorldDotum Bold" w:hAnsi="KoPubWorldDotum Bold" w:cs="KoPubWorldDotum Bold" w:hint="eastAsia"/>
                  <w:b/>
                  <w:color w:val="000000" w:themeColor="text1"/>
                  <w:sz w:val="13"/>
                  <w:szCs w:val="13"/>
                  <w:u w:val="single"/>
                </w:rPr>
                <w:t>등록하기</w:t>
              </w:r>
            </w:hyperlink>
          </w:p>
        </w:tc>
      </w:tr>
    </w:tbl>
    <w:p w14:paraId="4E043D5F" w14:textId="7531736D" w:rsidR="00CD0107" w:rsidRDefault="00CD0107"/>
    <w:sectPr w:rsidR="00CD0107" w:rsidSect="0090323E">
      <w:pgSz w:w="11906" w:h="16838" w:code="9"/>
      <w:pgMar w:top="567" w:right="454" w:bottom="397" w:left="454" w:header="284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8D3B3F" w14:textId="77777777" w:rsidR="009244E4" w:rsidRDefault="009244E4" w:rsidP="00C330B3">
      <w:pPr>
        <w:spacing w:after="0" w:line="240" w:lineRule="auto"/>
      </w:pPr>
      <w:r>
        <w:separator/>
      </w:r>
    </w:p>
  </w:endnote>
  <w:endnote w:type="continuationSeparator" w:id="0">
    <w:p w14:paraId="39E88A1B" w14:textId="77777777" w:rsidR="009244E4" w:rsidRDefault="009244E4" w:rsidP="00C3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PubWorldDotum Bold">
    <w:altName w:val="맑은 고딕"/>
    <w:charset w:val="81"/>
    <w:family w:val="auto"/>
    <w:pitch w:val="variable"/>
    <w:sig w:usb0="00000000" w:usb1="79D7FCFB" w:usb2="00000010" w:usb3="00000000" w:csb0="00080001" w:csb1="00000000"/>
  </w:font>
  <w:font w:name="KoPubWorldDotum Light">
    <w:altName w:val="맑은 고딕"/>
    <w:charset w:val="81"/>
    <w:family w:val="auto"/>
    <w:pitch w:val="variable"/>
    <w:sig w:usb0="00000000" w:usb1="79D7FCFB" w:usb2="00000010" w:usb3="00000000" w:csb0="00080001" w:csb1="00000000"/>
  </w:font>
  <w:font w:name="KoPubWorldDotum Medium">
    <w:altName w:val="맑은 고딕"/>
    <w:charset w:val="81"/>
    <w:family w:val="auto"/>
    <w:pitch w:val="variable"/>
    <w:sig w:usb0="00000000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AC8DF" w14:textId="77777777" w:rsidR="009244E4" w:rsidRDefault="009244E4" w:rsidP="00C330B3">
      <w:pPr>
        <w:spacing w:after="0" w:line="240" w:lineRule="auto"/>
      </w:pPr>
      <w:r>
        <w:separator/>
      </w:r>
    </w:p>
  </w:footnote>
  <w:footnote w:type="continuationSeparator" w:id="0">
    <w:p w14:paraId="5CCA9941" w14:textId="77777777" w:rsidR="009244E4" w:rsidRDefault="009244E4" w:rsidP="00C3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B2CD9"/>
    <w:multiLevelType w:val="multilevel"/>
    <w:tmpl w:val="9EA8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23E"/>
    <w:rsid w:val="00004368"/>
    <w:rsid w:val="0002034E"/>
    <w:rsid w:val="00020FCE"/>
    <w:rsid w:val="000253F0"/>
    <w:rsid w:val="0002695A"/>
    <w:rsid w:val="0002761F"/>
    <w:rsid w:val="00031ABF"/>
    <w:rsid w:val="000331C8"/>
    <w:rsid w:val="0003513D"/>
    <w:rsid w:val="0003522E"/>
    <w:rsid w:val="000401B6"/>
    <w:rsid w:val="000419CA"/>
    <w:rsid w:val="00041CED"/>
    <w:rsid w:val="0004210A"/>
    <w:rsid w:val="00047118"/>
    <w:rsid w:val="000512FF"/>
    <w:rsid w:val="00057F76"/>
    <w:rsid w:val="00062033"/>
    <w:rsid w:val="000824A6"/>
    <w:rsid w:val="00084CB1"/>
    <w:rsid w:val="0009510A"/>
    <w:rsid w:val="0009524C"/>
    <w:rsid w:val="000A2569"/>
    <w:rsid w:val="000A3EA6"/>
    <w:rsid w:val="000C0DDA"/>
    <w:rsid w:val="000D2016"/>
    <w:rsid w:val="000D27BA"/>
    <w:rsid w:val="000D307B"/>
    <w:rsid w:val="000D347D"/>
    <w:rsid w:val="000D4BF9"/>
    <w:rsid w:val="000E0B5D"/>
    <w:rsid w:val="000E4234"/>
    <w:rsid w:val="000E462D"/>
    <w:rsid w:val="000E58F6"/>
    <w:rsid w:val="000E639D"/>
    <w:rsid w:val="000F47A1"/>
    <w:rsid w:val="000F4D65"/>
    <w:rsid w:val="000F5DC9"/>
    <w:rsid w:val="0010150D"/>
    <w:rsid w:val="0010702C"/>
    <w:rsid w:val="00110287"/>
    <w:rsid w:val="00111EC0"/>
    <w:rsid w:val="00112029"/>
    <w:rsid w:val="00114879"/>
    <w:rsid w:val="00124DDF"/>
    <w:rsid w:val="00131C80"/>
    <w:rsid w:val="00135075"/>
    <w:rsid w:val="00136B59"/>
    <w:rsid w:val="00136F07"/>
    <w:rsid w:val="00140C8F"/>
    <w:rsid w:val="00144FCC"/>
    <w:rsid w:val="001525B4"/>
    <w:rsid w:val="001625A6"/>
    <w:rsid w:val="00162C47"/>
    <w:rsid w:val="0016306A"/>
    <w:rsid w:val="00163964"/>
    <w:rsid w:val="0016551E"/>
    <w:rsid w:val="00167E2C"/>
    <w:rsid w:val="00170067"/>
    <w:rsid w:val="00177857"/>
    <w:rsid w:val="00197321"/>
    <w:rsid w:val="001A2C13"/>
    <w:rsid w:val="001A52C5"/>
    <w:rsid w:val="001A60EC"/>
    <w:rsid w:val="001A6B57"/>
    <w:rsid w:val="001B1CC6"/>
    <w:rsid w:val="001C7667"/>
    <w:rsid w:val="001D0A2D"/>
    <w:rsid w:val="001D28A3"/>
    <w:rsid w:val="001D2D62"/>
    <w:rsid w:val="001D47C3"/>
    <w:rsid w:val="001E00D6"/>
    <w:rsid w:val="001E2F01"/>
    <w:rsid w:val="001E61CF"/>
    <w:rsid w:val="001E6471"/>
    <w:rsid w:val="001E7346"/>
    <w:rsid w:val="001F7A16"/>
    <w:rsid w:val="0021184A"/>
    <w:rsid w:val="002246C9"/>
    <w:rsid w:val="00230D55"/>
    <w:rsid w:val="00234D98"/>
    <w:rsid w:val="00234FC5"/>
    <w:rsid w:val="002371C3"/>
    <w:rsid w:val="0024188B"/>
    <w:rsid w:val="00253185"/>
    <w:rsid w:val="00253322"/>
    <w:rsid w:val="0025444B"/>
    <w:rsid w:val="002562FA"/>
    <w:rsid w:val="00262B06"/>
    <w:rsid w:val="002755D9"/>
    <w:rsid w:val="00277126"/>
    <w:rsid w:val="0029636D"/>
    <w:rsid w:val="002967C5"/>
    <w:rsid w:val="002A06F5"/>
    <w:rsid w:val="002A412D"/>
    <w:rsid w:val="002A5892"/>
    <w:rsid w:val="002B40EB"/>
    <w:rsid w:val="002C1A27"/>
    <w:rsid w:val="002C35E4"/>
    <w:rsid w:val="002E2654"/>
    <w:rsid w:val="002E73E6"/>
    <w:rsid w:val="00303D8D"/>
    <w:rsid w:val="003120C8"/>
    <w:rsid w:val="003364FE"/>
    <w:rsid w:val="00343233"/>
    <w:rsid w:val="00344A06"/>
    <w:rsid w:val="00350997"/>
    <w:rsid w:val="00352F4E"/>
    <w:rsid w:val="003544EF"/>
    <w:rsid w:val="00356DA7"/>
    <w:rsid w:val="00357B4B"/>
    <w:rsid w:val="003601C6"/>
    <w:rsid w:val="00370F33"/>
    <w:rsid w:val="003873E6"/>
    <w:rsid w:val="003935EE"/>
    <w:rsid w:val="0039474E"/>
    <w:rsid w:val="0039703C"/>
    <w:rsid w:val="003A0784"/>
    <w:rsid w:val="003A2449"/>
    <w:rsid w:val="003A5D12"/>
    <w:rsid w:val="003A7177"/>
    <w:rsid w:val="003B6E96"/>
    <w:rsid w:val="003C33F3"/>
    <w:rsid w:val="003C618A"/>
    <w:rsid w:val="003E1673"/>
    <w:rsid w:val="003E2B38"/>
    <w:rsid w:val="003E7913"/>
    <w:rsid w:val="003F08D0"/>
    <w:rsid w:val="003F375A"/>
    <w:rsid w:val="00402018"/>
    <w:rsid w:val="004072C6"/>
    <w:rsid w:val="00412776"/>
    <w:rsid w:val="00417394"/>
    <w:rsid w:val="00440027"/>
    <w:rsid w:val="0044064E"/>
    <w:rsid w:val="00445E19"/>
    <w:rsid w:val="0044639C"/>
    <w:rsid w:val="00457937"/>
    <w:rsid w:val="00462B26"/>
    <w:rsid w:val="00462E84"/>
    <w:rsid w:val="0046628F"/>
    <w:rsid w:val="00466B61"/>
    <w:rsid w:val="004752A7"/>
    <w:rsid w:val="004805BC"/>
    <w:rsid w:val="00482E82"/>
    <w:rsid w:val="004877E6"/>
    <w:rsid w:val="00487E9D"/>
    <w:rsid w:val="00493E67"/>
    <w:rsid w:val="004A0560"/>
    <w:rsid w:val="004A087A"/>
    <w:rsid w:val="004A0E61"/>
    <w:rsid w:val="004A2210"/>
    <w:rsid w:val="004A500D"/>
    <w:rsid w:val="004B19FA"/>
    <w:rsid w:val="004D04C7"/>
    <w:rsid w:val="004D2DD4"/>
    <w:rsid w:val="004F24C3"/>
    <w:rsid w:val="00501D32"/>
    <w:rsid w:val="00505F72"/>
    <w:rsid w:val="00506202"/>
    <w:rsid w:val="0053208B"/>
    <w:rsid w:val="00532382"/>
    <w:rsid w:val="005414C3"/>
    <w:rsid w:val="0054342E"/>
    <w:rsid w:val="00545C14"/>
    <w:rsid w:val="0055536D"/>
    <w:rsid w:val="0055651A"/>
    <w:rsid w:val="0056216B"/>
    <w:rsid w:val="00563017"/>
    <w:rsid w:val="0056356A"/>
    <w:rsid w:val="00574553"/>
    <w:rsid w:val="00574D03"/>
    <w:rsid w:val="0057739B"/>
    <w:rsid w:val="005807EF"/>
    <w:rsid w:val="00581794"/>
    <w:rsid w:val="00583AE9"/>
    <w:rsid w:val="00587822"/>
    <w:rsid w:val="00591FEC"/>
    <w:rsid w:val="005959CA"/>
    <w:rsid w:val="00596D00"/>
    <w:rsid w:val="005A1E85"/>
    <w:rsid w:val="005A22F0"/>
    <w:rsid w:val="005A239E"/>
    <w:rsid w:val="005A69BA"/>
    <w:rsid w:val="005B3C12"/>
    <w:rsid w:val="005B539A"/>
    <w:rsid w:val="005B7D7C"/>
    <w:rsid w:val="005C06F8"/>
    <w:rsid w:val="005C3718"/>
    <w:rsid w:val="005C5BB8"/>
    <w:rsid w:val="005D04D2"/>
    <w:rsid w:val="005E359D"/>
    <w:rsid w:val="005E48B3"/>
    <w:rsid w:val="005E68C1"/>
    <w:rsid w:val="005F1C21"/>
    <w:rsid w:val="005F3E54"/>
    <w:rsid w:val="005F54B4"/>
    <w:rsid w:val="00602D91"/>
    <w:rsid w:val="0060524B"/>
    <w:rsid w:val="006058EE"/>
    <w:rsid w:val="00621F8C"/>
    <w:rsid w:val="00643B7B"/>
    <w:rsid w:val="00644757"/>
    <w:rsid w:val="00644B8D"/>
    <w:rsid w:val="00645535"/>
    <w:rsid w:val="00646219"/>
    <w:rsid w:val="00651BB1"/>
    <w:rsid w:val="00652E59"/>
    <w:rsid w:val="006534AC"/>
    <w:rsid w:val="00655B50"/>
    <w:rsid w:val="00657679"/>
    <w:rsid w:val="006610B4"/>
    <w:rsid w:val="00663ACB"/>
    <w:rsid w:val="006742BA"/>
    <w:rsid w:val="00685845"/>
    <w:rsid w:val="006926D1"/>
    <w:rsid w:val="006B0723"/>
    <w:rsid w:val="006B39FA"/>
    <w:rsid w:val="006B704B"/>
    <w:rsid w:val="006C6732"/>
    <w:rsid w:val="006D2CEB"/>
    <w:rsid w:val="006E103C"/>
    <w:rsid w:val="006E12C4"/>
    <w:rsid w:val="006E16C2"/>
    <w:rsid w:val="006E6088"/>
    <w:rsid w:val="006F0A08"/>
    <w:rsid w:val="006F62D3"/>
    <w:rsid w:val="006F666A"/>
    <w:rsid w:val="007113B8"/>
    <w:rsid w:val="007129A8"/>
    <w:rsid w:val="00715F9F"/>
    <w:rsid w:val="007177DF"/>
    <w:rsid w:val="007203CC"/>
    <w:rsid w:val="007306C8"/>
    <w:rsid w:val="0073214E"/>
    <w:rsid w:val="00734D87"/>
    <w:rsid w:val="0073552A"/>
    <w:rsid w:val="007405BC"/>
    <w:rsid w:val="00746A49"/>
    <w:rsid w:val="0074742A"/>
    <w:rsid w:val="007538B2"/>
    <w:rsid w:val="0075453E"/>
    <w:rsid w:val="00764041"/>
    <w:rsid w:val="00765DA5"/>
    <w:rsid w:val="007722FE"/>
    <w:rsid w:val="00772CB8"/>
    <w:rsid w:val="00772EBE"/>
    <w:rsid w:val="00791982"/>
    <w:rsid w:val="007977FA"/>
    <w:rsid w:val="007A4BD2"/>
    <w:rsid w:val="007A6A18"/>
    <w:rsid w:val="007C4956"/>
    <w:rsid w:val="007C5423"/>
    <w:rsid w:val="007D09B7"/>
    <w:rsid w:val="007D2C21"/>
    <w:rsid w:val="007D3F42"/>
    <w:rsid w:val="007E4FAB"/>
    <w:rsid w:val="007F735B"/>
    <w:rsid w:val="0080489A"/>
    <w:rsid w:val="0080726B"/>
    <w:rsid w:val="008074A9"/>
    <w:rsid w:val="00812E65"/>
    <w:rsid w:val="0081522A"/>
    <w:rsid w:val="0082164C"/>
    <w:rsid w:val="00831AFF"/>
    <w:rsid w:val="00833ADA"/>
    <w:rsid w:val="0083458A"/>
    <w:rsid w:val="00836336"/>
    <w:rsid w:val="00843214"/>
    <w:rsid w:val="008436B2"/>
    <w:rsid w:val="008532FD"/>
    <w:rsid w:val="00854B03"/>
    <w:rsid w:val="00865CED"/>
    <w:rsid w:val="00872122"/>
    <w:rsid w:val="0087470E"/>
    <w:rsid w:val="008834A0"/>
    <w:rsid w:val="008835D0"/>
    <w:rsid w:val="00883A18"/>
    <w:rsid w:val="00885BEE"/>
    <w:rsid w:val="008B002A"/>
    <w:rsid w:val="008B00ED"/>
    <w:rsid w:val="008B5933"/>
    <w:rsid w:val="008C0738"/>
    <w:rsid w:val="008C0FAA"/>
    <w:rsid w:val="008D012A"/>
    <w:rsid w:val="008D4004"/>
    <w:rsid w:val="008E55BC"/>
    <w:rsid w:val="008F1E26"/>
    <w:rsid w:val="008F4D6F"/>
    <w:rsid w:val="008F5A8A"/>
    <w:rsid w:val="008F5B6E"/>
    <w:rsid w:val="008F64EC"/>
    <w:rsid w:val="008F7B32"/>
    <w:rsid w:val="00900C90"/>
    <w:rsid w:val="009015EF"/>
    <w:rsid w:val="0090323E"/>
    <w:rsid w:val="00920711"/>
    <w:rsid w:val="009244E4"/>
    <w:rsid w:val="0092736C"/>
    <w:rsid w:val="00933A59"/>
    <w:rsid w:val="00941D8D"/>
    <w:rsid w:val="0094785F"/>
    <w:rsid w:val="009509D5"/>
    <w:rsid w:val="009513F5"/>
    <w:rsid w:val="0095155F"/>
    <w:rsid w:val="00953844"/>
    <w:rsid w:val="009610A0"/>
    <w:rsid w:val="00967303"/>
    <w:rsid w:val="00972A9E"/>
    <w:rsid w:val="00980DD9"/>
    <w:rsid w:val="00982920"/>
    <w:rsid w:val="0098327A"/>
    <w:rsid w:val="00984103"/>
    <w:rsid w:val="0099075B"/>
    <w:rsid w:val="00996D8D"/>
    <w:rsid w:val="009A405A"/>
    <w:rsid w:val="009B0091"/>
    <w:rsid w:val="009B0FED"/>
    <w:rsid w:val="009B2591"/>
    <w:rsid w:val="009B26F4"/>
    <w:rsid w:val="009B72C1"/>
    <w:rsid w:val="009B72E8"/>
    <w:rsid w:val="009B7881"/>
    <w:rsid w:val="009C1F68"/>
    <w:rsid w:val="009C23AE"/>
    <w:rsid w:val="009C2E46"/>
    <w:rsid w:val="009C45AF"/>
    <w:rsid w:val="009D7582"/>
    <w:rsid w:val="009E4CDE"/>
    <w:rsid w:val="009E7743"/>
    <w:rsid w:val="009F1B46"/>
    <w:rsid w:val="00A01EAA"/>
    <w:rsid w:val="00A20CDB"/>
    <w:rsid w:val="00A215B0"/>
    <w:rsid w:val="00A23DF5"/>
    <w:rsid w:val="00A2492D"/>
    <w:rsid w:val="00A26B03"/>
    <w:rsid w:val="00A30518"/>
    <w:rsid w:val="00A31DD5"/>
    <w:rsid w:val="00A37608"/>
    <w:rsid w:val="00A41E74"/>
    <w:rsid w:val="00A434FE"/>
    <w:rsid w:val="00A4372F"/>
    <w:rsid w:val="00A47952"/>
    <w:rsid w:val="00A47E13"/>
    <w:rsid w:val="00A516FA"/>
    <w:rsid w:val="00A55BB0"/>
    <w:rsid w:val="00A602FD"/>
    <w:rsid w:val="00A665A5"/>
    <w:rsid w:val="00A70AE8"/>
    <w:rsid w:val="00A735D4"/>
    <w:rsid w:val="00A76710"/>
    <w:rsid w:val="00A82079"/>
    <w:rsid w:val="00A9135C"/>
    <w:rsid w:val="00AA0CF8"/>
    <w:rsid w:val="00AA2E84"/>
    <w:rsid w:val="00AA3D03"/>
    <w:rsid w:val="00AB1056"/>
    <w:rsid w:val="00AB4668"/>
    <w:rsid w:val="00AC3B4B"/>
    <w:rsid w:val="00AC4512"/>
    <w:rsid w:val="00AD5694"/>
    <w:rsid w:val="00AD6BFA"/>
    <w:rsid w:val="00AE580A"/>
    <w:rsid w:val="00AF1184"/>
    <w:rsid w:val="00B0056E"/>
    <w:rsid w:val="00B03C15"/>
    <w:rsid w:val="00B065DF"/>
    <w:rsid w:val="00B1256E"/>
    <w:rsid w:val="00B141F8"/>
    <w:rsid w:val="00B34BBD"/>
    <w:rsid w:val="00B374DD"/>
    <w:rsid w:val="00B40568"/>
    <w:rsid w:val="00B42AEB"/>
    <w:rsid w:val="00B43824"/>
    <w:rsid w:val="00B57098"/>
    <w:rsid w:val="00B67C22"/>
    <w:rsid w:val="00B80876"/>
    <w:rsid w:val="00B8196F"/>
    <w:rsid w:val="00B87933"/>
    <w:rsid w:val="00B87D61"/>
    <w:rsid w:val="00B95124"/>
    <w:rsid w:val="00BB1DFD"/>
    <w:rsid w:val="00BB43FF"/>
    <w:rsid w:val="00BC23F7"/>
    <w:rsid w:val="00BC777E"/>
    <w:rsid w:val="00BD34A8"/>
    <w:rsid w:val="00BD712C"/>
    <w:rsid w:val="00BE5DAC"/>
    <w:rsid w:val="00BF4BBC"/>
    <w:rsid w:val="00BF5F34"/>
    <w:rsid w:val="00C10B89"/>
    <w:rsid w:val="00C215BE"/>
    <w:rsid w:val="00C23162"/>
    <w:rsid w:val="00C23DC8"/>
    <w:rsid w:val="00C330B3"/>
    <w:rsid w:val="00C421B7"/>
    <w:rsid w:val="00C447F7"/>
    <w:rsid w:val="00C47651"/>
    <w:rsid w:val="00C52784"/>
    <w:rsid w:val="00C52CD1"/>
    <w:rsid w:val="00C535C0"/>
    <w:rsid w:val="00C60DA4"/>
    <w:rsid w:val="00C62354"/>
    <w:rsid w:val="00C678FF"/>
    <w:rsid w:val="00C71E59"/>
    <w:rsid w:val="00C753B6"/>
    <w:rsid w:val="00C80246"/>
    <w:rsid w:val="00C8356E"/>
    <w:rsid w:val="00C84800"/>
    <w:rsid w:val="00C90936"/>
    <w:rsid w:val="00C9338C"/>
    <w:rsid w:val="00CA0217"/>
    <w:rsid w:val="00CA3CBA"/>
    <w:rsid w:val="00CA57D8"/>
    <w:rsid w:val="00CA6782"/>
    <w:rsid w:val="00CB4731"/>
    <w:rsid w:val="00CB7762"/>
    <w:rsid w:val="00CC6DEF"/>
    <w:rsid w:val="00CD0107"/>
    <w:rsid w:val="00CD3445"/>
    <w:rsid w:val="00CD6AC6"/>
    <w:rsid w:val="00CE018B"/>
    <w:rsid w:val="00CF2B43"/>
    <w:rsid w:val="00CF6441"/>
    <w:rsid w:val="00D21FD6"/>
    <w:rsid w:val="00D40F7B"/>
    <w:rsid w:val="00D526BD"/>
    <w:rsid w:val="00D533A2"/>
    <w:rsid w:val="00D60DE4"/>
    <w:rsid w:val="00D7409F"/>
    <w:rsid w:val="00D752FB"/>
    <w:rsid w:val="00D85CEE"/>
    <w:rsid w:val="00D85FF9"/>
    <w:rsid w:val="00D87854"/>
    <w:rsid w:val="00D87DA8"/>
    <w:rsid w:val="00D949F4"/>
    <w:rsid w:val="00DA7D4A"/>
    <w:rsid w:val="00DB3811"/>
    <w:rsid w:val="00DB483D"/>
    <w:rsid w:val="00DC1BE3"/>
    <w:rsid w:val="00DC2847"/>
    <w:rsid w:val="00DD03B1"/>
    <w:rsid w:val="00DD37B1"/>
    <w:rsid w:val="00DD6E53"/>
    <w:rsid w:val="00DD7846"/>
    <w:rsid w:val="00DE49A3"/>
    <w:rsid w:val="00DE78CA"/>
    <w:rsid w:val="00DF267C"/>
    <w:rsid w:val="00DF60C9"/>
    <w:rsid w:val="00E03BA3"/>
    <w:rsid w:val="00E06BB8"/>
    <w:rsid w:val="00E20CD3"/>
    <w:rsid w:val="00E21592"/>
    <w:rsid w:val="00E216D5"/>
    <w:rsid w:val="00E2173E"/>
    <w:rsid w:val="00E2387C"/>
    <w:rsid w:val="00E23C0F"/>
    <w:rsid w:val="00E250FF"/>
    <w:rsid w:val="00E3588C"/>
    <w:rsid w:val="00E35ADE"/>
    <w:rsid w:val="00E4443F"/>
    <w:rsid w:val="00E46D8F"/>
    <w:rsid w:val="00E53B88"/>
    <w:rsid w:val="00E53FD6"/>
    <w:rsid w:val="00E660E0"/>
    <w:rsid w:val="00E679F8"/>
    <w:rsid w:val="00E81B2B"/>
    <w:rsid w:val="00E824B7"/>
    <w:rsid w:val="00E8390F"/>
    <w:rsid w:val="00E90892"/>
    <w:rsid w:val="00EA04DF"/>
    <w:rsid w:val="00EA0FD7"/>
    <w:rsid w:val="00EA1F0A"/>
    <w:rsid w:val="00EA5B2E"/>
    <w:rsid w:val="00EA6800"/>
    <w:rsid w:val="00EB53AB"/>
    <w:rsid w:val="00EB56BA"/>
    <w:rsid w:val="00EC7DAB"/>
    <w:rsid w:val="00ED41E1"/>
    <w:rsid w:val="00ED7C4C"/>
    <w:rsid w:val="00EE3720"/>
    <w:rsid w:val="00EE65E4"/>
    <w:rsid w:val="00EF65A3"/>
    <w:rsid w:val="00F0346D"/>
    <w:rsid w:val="00F07EC8"/>
    <w:rsid w:val="00F20150"/>
    <w:rsid w:val="00F2148B"/>
    <w:rsid w:val="00F25549"/>
    <w:rsid w:val="00F34979"/>
    <w:rsid w:val="00F36011"/>
    <w:rsid w:val="00F51F96"/>
    <w:rsid w:val="00F57ABC"/>
    <w:rsid w:val="00F6790C"/>
    <w:rsid w:val="00F70577"/>
    <w:rsid w:val="00F70633"/>
    <w:rsid w:val="00F70C89"/>
    <w:rsid w:val="00F76FBF"/>
    <w:rsid w:val="00F81A53"/>
    <w:rsid w:val="00F96BFF"/>
    <w:rsid w:val="00FA1931"/>
    <w:rsid w:val="00FA39CF"/>
    <w:rsid w:val="00FB39FE"/>
    <w:rsid w:val="00FB6056"/>
    <w:rsid w:val="00FD6E55"/>
    <w:rsid w:val="00FE05A2"/>
    <w:rsid w:val="00FE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57CE5"/>
  <w15:chartTrackingRefBased/>
  <w15:docId w15:val="{24CDABE8-D038-44FD-A26F-87016D35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90323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3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32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323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323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323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323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323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323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0323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0323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0323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0323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0323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03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323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032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3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0323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323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323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3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0323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0323E"/>
    <w:rPr>
      <w:b/>
      <w:bCs/>
      <w:smallCaps/>
      <w:color w:val="0F4761" w:themeColor="accent1" w:themeShade="BF"/>
      <w:spacing w:val="5"/>
    </w:rPr>
  </w:style>
  <w:style w:type="table" w:customStyle="1" w:styleId="10">
    <w:name w:val="표 구분선1"/>
    <w:basedOn w:val="a1"/>
    <w:next w:val="aa"/>
    <w:uiPriority w:val="39"/>
    <w:rsid w:val="0090323E"/>
    <w:pPr>
      <w:spacing w:after="0" w:line="240" w:lineRule="auto"/>
    </w:pPr>
    <w:rPr>
      <w:rFonts w:ascii="맑은 고딕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903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F96BFF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6BFF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C330B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C330B3"/>
  </w:style>
  <w:style w:type="paragraph" w:styleId="ad">
    <w:name w:val="footer"/>
    <w:basedOn w:val="a"/>
    <w:link w:val="Char4"/>
    <w:uiPriority w:val="99"/>
    <w:unhideWhenUsed/>
    <w:rsid w:val="00C330B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C33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sco-korea.zoom.us/webinar/register/WN_FZaf6GifTNaORpojeDEl_w" TargetMode="External"/><Relationship Id="rId13" Type="http://schemas.openxmlformats.org/officeDocument/2006/relationships/hyperlink" Target="https://ebsco-korea.zoom.us/webinar/register/WN_lACX9jsYRgi2mwQfP4F-pw" TargetMode="External"/><Relationship Id="rId18" Type="http://schemas.openxmlformats.org/officeDocument/2006/relationships/hyperlink" Target="https://ebsco-korea.zoom.us/webinar/register/WN_QwUpxjvOTQGr04mdKMy30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bsco-korea.zoom.us/webinar/register/WN_bV_4EdNSS_mLpEaRTIqvTQ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ebsco-korea.zoom.us/webinar/register/WN_grc0-gMpTO2xwS86wruM7w" TargetMode="External"/><Relationship Id="rId17" Type="http://schemas.openxmlformats.org/officeDocument/2006/relationships/hyperlink" Target="https://ebsco-korea.zoom.us/webinar/register/WN_XELGQs8SQE-9cK3u8AEAQQ" TargetMode="External"/><Relationship Id="rId2" Type="http://schemas.openxmlformats.org/officeDocument/2006/relationships/styles" Target="styles.xml"/><Relationship Id="rId16" Type="http://schemas.openxmlformats.org/officeDocument/2006/relationships/hyperlink" Target="https://ebsco-korea.zoom.us/webinar/register/WN_hLXJvmQBQJyLT3QtlhQndw" TargetMode="External"/><Relationship Id="rId20" Type="http://schemas.openxmlformats.org/officeDocument/2006/relationships/hyperlink" Target="https://ebsco-korea.zoom.us/webinar/register/WN_t-DLN2c3SmCk5Y0rYu5YO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bsco-korea.zoom.us/webinar/register/WN_gRlZwkSCRWu2A5Sw1d1Kh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ebsco-korea.zoom.us/webinar/register/WN_PT3r9obmQYyf5nrgp4sS1w" TargetMode="External"/><Relationship Id="rId19" Type="http://schemas.openxmlformats.org/officeDocument/2006/relationships/hyperlink" Target="https://ebsco-korea.zoom.us/webinar/register/WN_CQQbtMjxTZan6u3MwmJdL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bsco-korea.zoom.us/webinar/register/WN_ZXOlQzghQ4C67L39kfk4ew" TargetMode="External"/><Relationship Id="rId14" Type="http://schemas.openxmlformats.org/officeDocument/2006/relationships/hyperlink" Target="https://ebsco-korea.zoom.us/webinar/register/WN_DvRC_vu5RfCb39XOnlTllg" TargetMode="External"/><Relationship Id="rId22" Type="http://schemas.openxmlformats.org/officeDocument/2006/relationships/hyperlink" Target="https://ebsco-korea.zoom.us/webinar/register/WN_m64ToImORaaOrHU6Pp5uA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0fa36ca-7dd3-44f1-9e3f-1bf39a3963a5}" enabled="0" method="" siteId="{50fa36ca-7dd3-44f1-9e3f-1bf39a3963a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Barun Hwang</dc:creator>
  <cp:keywords/>
  <dc:description/>
  <cp:lastModifiedBy>admin</cp:lastModifiedBy>
  <cp:revision>2</cp:revision>
  <dcterms:created xsi:type="dcterms:W3CDTF">2025-10-23T02:14:00Z</dcterms:created>
  <dcterms:modified xsi:type="dcterms:W3CDTF">2025-10-23T02:14:00Z</dcterms:modified>
</cp:coreProperties>
</file>